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424" w:rsidRDefault="00055424" w:rsidP="006B49D4">
      <w:pPr>
        <w:widowControl w:val="0"/>
        <w:autoSpaceDN w:val="0"/>
        <w:spacing w:after="0" w:line="240" w:lineRule="auto"/>
        <w:ind w:right="592"/>
        <w:contextualSpacing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055424" w:rsidRDefault="00055424" w:rsidP="006B49D4">
      <w:pPr>
        <w:widowControl w:val="0"/>
        <w:autoSpaceDE w:val="0"/>
        <w:autoSpaceDN w:val="0"/>
        <w:adjustRightInd w:val="0"/>
        <w:spacing w:after="0" w:line="240" w:lineRule="auto"/>
        <w:ind w:right="451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55424" w:rsidRDefault="00055424" w:rsidP="00055424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55424" w:rsidTr="00055424">
        <w:tc>
          <w:tcPr>
            <w:tcW w:w="4111" w:type="dxa"/>
            <w:hideMark/>
          </w:tcPr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 w:rsidR="00C736A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55424" w:rsidRDefault="00055424" w:rsidP="00482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48205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№ </w:t>
            </w:r>
            <w:r w:rsidR="0048205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55424" w:rsidRDefault="00055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55424" w:rsidRDefault="00055424" w:rsidP="00B5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48205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48205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предмету «</w:t>
      </w:r>
      <w:r w:rsidR="00F124A8">
        <w:rPr>
          <w:rFonts w:ascii="Times New Roman" w:hAnsi="Times New Roman"/>
          <w:b/>
          <w:sz w:val="28"/>
          <w:szCs w:val="28"/>
        </w:rPr>
        <w:t>Домоводство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441CA7" w:rsidRDefault="0048205C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441CA7">
        <w:rPr>
          <w:rFonts w:ascii="Times New Roman" w:hAnsi="Times New Roman"/>
          <w:b/>
          <w:sz w:val="28"/>
          <w:szCs w:val="28"/>
        </w:rPr>
        <w:t xml:space="preserve"> Б</w:t>
      </w:r>
      <w:r w:rsidR="00055424">
        <w:rPr>
          <w:rFonts w:ascii="Times New Roman" w:hAnsi="Times New Roman"/>
          <w:b/>
          <w:sz w:val="28"/>
          <w:szCs w:val="28"/>
        </w:rPr>
        <w:t xml:space="preserve"> класс 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441CA7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ариант 2)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41CA7" w:rsidRPr="00AC685D" w:rsidRDefault="00441CA7" w:rsidP="006B49D4">
      <w:pPr>
        <w:widowControl w:val="0"/>
        <w:autoSpaceDE w:val="0"/>
        <w:autoSpaceDN w:val="0"/>
        <w:adjustRightInd w:val="0"/>
        <w:spacing w:after="0" w:line="240" w:lineRule="auto"/>
        <w:ind w:right="451"/>
        <w:jc w:val="right"/>
        <w:rPr>
          <w:rFonts w:ascii="Times New Roman" w:hAnsi="Times New Roman"/>
          <w:sz w:val="28"/>
          <w:szCs w:val="28"/>
          <w:lang w:eastAsia="en-US"/>
        </w:rPr>
      </w:pPr>
      <w:r w:rsidRPr="00441CA7">
        <w:rPr>
          <w:rFonts w:ascii="Times New Roman" w:hAnsi="Times New Roman"/>
          <w:sz w:val="28"/>
          <w:szCs w:val="28"/>
          <w:lang w:eastAsia="en-US"/>
        </w:rPr>
        <w:t xml:space="preserve">Автор-составитель:  </w:t>
      </w:r>
      <w:r w:rsidRPr="00AC685D">
        <w:rPr>
          <w:rFonts w:ascii="Times New Roman" w:hAnsi="Times New Roman"/>
          <w:sz w:val="28"/>
          <w:szCs w:val="28"/>
          <w:lang w:eastAsia="en-US"/>
        </w:rPr>
        <w:t>Ишкова Виктория Анатольевна</w:t>
      </w:r>
      <w:r w:rsidR="00AC685D">
        <w:rPr>
          <w:rFonts w:ascii="Times New Roman" w:hAnsi="Times New Roman"/>
          <w:sz w:val="28"/>
          <w:szCs w:val="28"/>
          <w:lang w:eastAsia="en-US"/>
        </w:rPr>
        <w:t>,</w:t>
      </w:r>
      <w:r w:rsidRPr="00AC685D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441CA7" w:rsidRPr="00AC685D" w:rsidRDefault="00441CA7" w:rsidP="00441C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AC685D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</w:t>
      </w:r>
      <w:r w:rsidR="00AC685D">
        <w:rPr>
          <w:rFonts w:ascii="Times New Roman" w:hAnsi="Times New Roman"/>
          <w:sz w:val="28"/>
          <w:szCs w:val="28"/>
          <w:lang w:eastAsia="en-US"/>
        </w:rPr>
        <w:t xml:space="preserve">                           </w:t>
      </w:r>
      <w:r w:rsidR="00AC685D" w:rsidRPr="00AC685D">
        <w:rPr>
          <w:rFonts w:ascii="Times New Roman" w:hAnsi="Times New Roman"/>
          <w:sz w:val="28"/>
          <w:szCs w:val="28"/>
          <w:lang w:eastAsia="en-US"/>
        </w:rPr>
        <w:t>учитель</w:t>
      </w:r>
      <w:r w:rsidRPr="00AC685D">
        <w:rPr>
          <w:rFonts w:ascii="Times New Roman" w:hAnsi="Times New Roman"/>
          <w:sz w:val="28"/>
          <w:szCs w:val="28"/>
          <w:lang w:eastAsia="en-US"/>
        </w:rPr>
        <w:t xml:space="preserve">           </w:t>
      </w:r>
    </w:p>
    <w:p w:rsidR="00441CA7" w:rsidRPr="00AC685D" w:rsidRDefault="00441CA7" w:rsidP="00441C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eastAsia="en-US"/>
        </w:rPr>
      </w:pPr>
      <w:r w:rsidRPr="00AC685D">
        <w:rPr>
          <w:rFonts w:ascii="Times New Roman" w:hAnsi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441CA7" w:rsidRPr="00AC685D" w:rsidRDefault="00441CA7" w:rsidP="006B49D4">
      <w:pPr>
        <w:widowControl w:val="0"/>
        <w:autoSpaceDE w:val="0"/>
        <w:autoSpaceDN w:val="0"/>
        <w:adjustRightInd w:val="0"/>
        <w:spacing w:after="0" w:line="240" w:lineRule="auto"/>
        <w:ind w:right="451"/>
        <w:jc w:val="right"/>
        <w:rPr>
          <w:rFonts w:ascii="Times New Roman" w:hAnsi="Times New Roman"/>
          <w:sz w:val="28"/>
          <w:szCs w:val="28"/>
          <w:lang w:eastAsia="en-US"/>
        </w:rPr>
      </w:pPr>
      <w:r w:rsidRPr="00AC685D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</w:t>
      </w:r>
    </w:p>
    <w:p w:rsidR="00441CA7" w:rsidRPr="00AC685D" w:rsidRDefault="00441CA7" w:rsidP="00441C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7D4A" w:rsidRDefault="007D7D4A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5542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ОДОБРЕНО</w:t>
      </w:r>
    </w:p>
    <w:p w:rsidR="006B49D4" w:rsidRDefault="00055424" w:rsidP="0005542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(протокол от</w:t>
      </w:r>
    </w:p>
    <w:p w:rsidR="00055424" w:rsidRDefault="0048205C" w:rsidP="0005542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27.08.2024 </w:t>
      </w:r>
      <w:r w:rsidR="00B55F7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г. 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</w:p>
    <w:p w:rsidR="00055424" w:rsidRDefault="00055424" w:rsidP="00055424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55424" w:rsidRDefault="00055424" w:rsidP="0005542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Междуреченск, 202</w:t>
      </w:r>
      <w:r w:rsidR="00B55F75">
        <w:rPr>
          <w:rFonts w:ascii="Times New Roman" w:hAnsi="Times New Roman"/>
          <w:sz w:val="28"/>
          <w:szCs w:val="28"/>
        </w:rPr>
        <w:t>4</w:t>
      </w:r>
    </w:p>
    <w:p w:rsidR="00B55F75" w:rsidRDefault="00055424" w:rsidP="006B49D4">
      <w:pPr>
        <w:widowControl w:val="0"/>
        <w:autoSpaceDN w:val="0"/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64D8D" w:rsidRPr="006B49D4" w:rsidRDefault="00264D8D" w:rsidP="006B49D4">
      <w:pPr>
        <w:widowControl w:val="0"/>
        <w:autoSpaceDN w:val="0"/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64D8D" w:rsidRPr="006B49D4" w:rsidRDefault="00264D8D" w:rsidP="006B49D4">
      <w:pPr>
        <w:widowControl w:val="0"/>
        <w:autoSpaceDN w:val="0"/>
        <w:spacing w:after="0" w:line="240" w:lineRule="auto"/>
        <w:ind w:firstLine="708"/>
        <w:contextualSpacing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C736AF" w:rsidRPr="006B49D4" w:rsidRDefault="00264D8D" w:rsidP="00B55F75">
      <w:pPr>
        <w:widowControl w:val="0"/>
        <w:autoSpaceDN w:val="0"/>
        <w:spacing w:after="0" w:line="240" w:lineRule="auto"/>
        <w:ind w:right="451" w:firstLine="567"/>
        <w:contextualSpacing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6B49D4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F124A8" w:rsidRPr="006B49D4">
        <w:rPr>
          <w:rFonts w:ascii="Times New Roman" w:hAnsi="Times New Roman"/>
          <w:sz w:val="24"/>
          <w:szCs w:val="24"/>
        </w:rPr>
        <w:t>Домоводство</w:t>
      </w:r>
      <w:r w:rsidRPr="006B49D4">
        <w:rPr>
          <w:rFonts w:ascii="Times New Roman" w:hAnsi="Times New Roman"/>
          <w:sz w:val="24"/>
          <w:szCs w:val="24"/>
        </w:rPr>
        <w:t xml:space="preserve">» для </w:t>
      </w:r>
      <w:r w:rsidR="0048205C">
        <w:rPr>
          <w:rFonts w:ascii="Times New Roman" w:hAnsi="Times New Roman"/>
          <w:sz w:val="24"/>
          <w:szCs w:val="24"/>
        </w:rPr>
        <w:t>4</w:t>
      </w:r>
      <w:r w:rsidRPr="006B49D4">
        <w:rPr>
          <w:rFonts w:ascii="Times New Roman" w:hAnsi="Times New Roman"/>
          <w:sz w:val="24"/>
          <w:szCs w:val="24"/>
        </w:rPr>
        <w:t xml:space="preserve"> класса составлена на основе </w:t>
      </w:r>
      <w:r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требований к личностным и предметным возможным результатам</w:t>
      </w:r>
      <w:r w:rsidR="00441CA7"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 освоения </w:t>
      </w:r>
      <w:r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АООП; программы формирования базовых учебных действий с учётом:</w:t>
      </w:r>
    </w:p>
    <w:p w:rsidR="00441CA7" w:rsidRPr="006B49D4" w:rsidRDefault="00441CA7" w:rsidP="00B55F75">
      <w:pPr>
        <w:widowControl w:val="0"/>
        <w:autoSpaceDN w:val="0"/>
        <w:spacing w:after="0" w:line="240" w:lineRule="auto"/>
        <w:ind w:right="451"/>
        <w:contextualSpacing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-  учебного плана МКОУ ОШ «Коррекция и развитие»;</w:t>
      </w:r>
    </w:p>
    <w:p w:rsidR="00F124A8" w:rsidRPr="006B49D4" w:rsidRDefault="00F124A8" w:rsidP="00B55F75">
      <w:pPr>
        <w:pStyle w:val="a9"/>
        <w:widowControl w:val="0"/>
        <w:tabs>
          <w:tab w:val="left" w:pos="362"/>
        </w:tabs>
        <w:autoSpaceDE w:val="0"/>
        <w:autoSpaceDN w:val="0"/>
        <w:spacing w:after="0" w:line="240" w:lineRule="auto"/>
        <w:ind w:left="0" w:right="451"/>
        <w:contextualSpacing w:val="0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-  </w:t>
      </w:r>
      <w:r w:rsidRPr="006B49D4">
        <w:rPr>
          <w:rFonts w:ascii="Times New Roman" w:hAnsi="Times New Roman"/>
          <w:sz w:val="24"/>
          <w:szCs w:val="24"/>
          <w:lang w:eastAsia="en-US"/>
        </w:rPr>
        <w:t>программы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формирования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базовых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действий.</w:t>
      </w:r>
    </w:p>
    <w:p w:rsidR="00264D8D" w:rsidRPr="006B49D4" w:rsidRDefault="00264D8D" w:rsidP="00B55F75">
      <w:pPr>
        <w:widowControl w:val="0"/>
        <w:autoSpaceDN w:val="0"/>
        <w:spacing w:after="0" w:line="240" w:lineRule="auto"/>
        <w:ind w:right="451" w:firstLine="567"/>
        <w:contextualSpacing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6B49D4">
        <w:rPr>
          <w:rFonts w:ascii="Times New Roman" w:hAnsi="Times New Roman"/>
          <w:b/>
          <w:sz w:val="24"/>
          <w:szCs w:val="24"/>
        </w:rPr>
        <w:t>Цели:</w:t>
      </w:r>
    </w:p>
    <w:p w:rsidR="00F124A8" w:rsidRPr="006B49D4" w:rsidRDefault="00F124A8" w:rsidP="00B55F75">
      <w:pPr>
        <w:widowControl w:val="0"/>
        <w:autoSpaceDE w:val="0"/>
        <w:autoSpaceDN w:val="0"/>
        <w:spacing w:before="36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</w:t>
      </w:r>
      <w:r w:rsidR="006B49D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повышение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самостоятельности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детей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выполнении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хозяйственно-бытовой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деятельности;</w:t>
      </w:r>
    </w:p>
    <w:p w:rsidR="00F124A8" w:rsidRPr="006B49D4" w:rsidRDefault="006B49D4" w:rsidP="00B55F75">
      <w:pPr>
        <w:widowControl w:val="0"/>
        <w:tabs>
          <w:tab w:val="left" w:pos="0"/>
        </w:tabs>
        <w:autoSpaceDE w:val="0"/>
        <w:autoSpaceDN w:val="0"/>
        <w:spacing w:before="43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формирование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умений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взаимодействовать</w:t>
      </w:r>
      <w:r w:rsidR="00F124A8"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="00F124A8"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общаться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с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окружающими</w:t>
      </w:r>
      <w:r w:rsidR="00F124A8" w:rsidRPr="006B49D4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людьми.</w:t>
      </w:r>
    </w:p>
    <w:p w:rsidR="00F124A8" w:rsidRPr="006B49D4" w:rsidRDefault="00F124A8" w:rsidP="00B55F75">
      <w:pPr>
        <w:widowControl w:val="0"/>
        <w:autoSpaceDE w:val="0"/>
        <w:autoSpaceDN w:val="0"/>
        <w:spacing w:before="6" w:after="0" w:line="240" w:lineRule="auto"/>
        <w:ind w:right="451" w:firstLine="567"/>
        <w:rPr>
          <w:rFonts w:ascii="Times New Roman" w:hAnsi="Times New Roman"/>
          <w:sz w:val="24"/>
          <w:szCs w:val="24"/>
          <w:lang w:eastAsia="en-US"/>
        </w:rPr>
      </w:pPr>
    </w:p>
    <w:p w:rsidR="006570A4" w:rsidRPr="006B49D4" w:rsidRDefault="006570A4" w:rsidP="00B55F75">
      <w:pPr>
        <w:pStyle w:val="a9"/>
        <w:spacing w:after="0" w:line="240" w:lineRule="auto"/>
        <w:ind w:left="0" w:right="451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64D8D" w:rsidRPr="006B49D4" w:rsidRDefault="00264D8D" w:rsidP="00B55F75">
      <w:pPr>
        <w:pStyle w:val="a9"/>
        <w:spacing w:after="0" w:line="240" w:lineRule="auto"/>
        <w:ind w:left="0" w:right="451" w:firstLine="567"/>
        <w:jc w:val="center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F124A8" w:rsidRPr="006B49D4" w:rsidRDefault="00F124A8" w:rsidP="00B55F75">
      <w:pPr>
        <w:widowControl w:val="0"/>
        <w:autoSpaceDE w:val="0"/>
        <w:autoSpaceDN w:val="0"/>
        <w:spacing w:after="0" w:line="240" w:lineRule="auto"/>
        <w:ind w:left="222" w:right="451" w:firstLine="567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Учебный предмет «Домоводство» ориентирован на формирование умений по ведению</w:t>
      </w:r>
      <w:r w:rsidRPr="006B49D4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домашнего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хозяйства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направлен на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подготовку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 самостоятельной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жизни.</w:t>
      </w:r>
    </w:p>
    <w:p w:rsidR="00F124A8" w:rsidRPr="006B49D4" w:rsidRDefault="00F124A8" w:rsidP="00B55F75">
      <w:pPr>
        <w:widowControl w:val="0"/>
        <w:autoSpaceDE w:val="0"/>
        <w:autoSpaceDN w:val="0"/>
        <w:spacing w:after="0" w:line="240" w:lineRule="auto"/>
        <w:ind w:left="788" w:right="451" w:firstLine="567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Структура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программы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представлена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следующими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разделами:</w:t>
      </w:r>
    </w:p>
    <w:p w:rsidR="00F124A8" w:rsidRPr="006B49D4" w:rsidRDefault="00F124A8" w:rsidP="00B55F75">
      <w:pPr>
        <w:widowControl w:val="0"/>
        <w:autoSpaceDE w:val="0"/>
        <w:autoSpaceDN w:val="0"/>
        <w:spacing w:before="41" w:after="0" w:line="240" w:lineRule="auto"/>
        <w:ind w:left="142" w:right="451"/>
        <w:rPr>
          <w:rFonts w:ascii="Times New Roman" w:hAnsi="Times New Roman"/>
          <w:spacing w:val="1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1.</w:t>
      </w:r>
      <w:r w:rsidR="009D22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Покупки.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</w:p>
    <w:p w:rsidR="00F124A8" w:rsidRPr="006B49D4" w:rsidRDefault="00F124A8" w:rsidP="00B55F75">
      <w:pPr>
        <w:widowControl w:val="0"/>
        <w:autoSpaceDE w:val="0"/>
        <w:autoSpaceDN w:val="0"/>
        <w:spacing w:before="41" w:after="0" w:line="240" w:lineRule="auto"/>
        <w:ind w:left="142"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2.</w:t>
      </w:r>
      <w:r w:rsidR="009D22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Уход</w:t>
      </w:r>
      <w:r w:rsidRPr="006B49D4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за</w:t>
      </w:r>
      <w:r w:rsidRPr="006B49D4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вещами.</w:t>
      </w:r>
    </w:p>
    <w:p w:rsidR="00F124A8" w:rsidRPr="006B49D4" w:rsidRDefault="00F124A8" w:rsidP="00B55F75">
      <w:pPr>
        <w:widowControl w:val="0"/>
        <w:numPr>
          <w:ilvl w:val="0"/>
          <w:numId w:val="32"/>
        </w:numPr>
        <w:tabs>
          <w:tab w:val="left" w:pos="404"/>
        </w:tabs>
        <w:autoSpaceDE w:val="0"/>
        <w:autoSpaceDN w:val="0"/>
        <w:spacing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Обращение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кухонным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инвентарем.</w:t>
      </w:r>
    </w:p>
    <w:p w:rsidR="00F124A8" w:rsidRPr="006B49D4" w:rsidRDefault="00F124A8" w:rsidP="00B55F75">
      <w:pPr>
        <w:widowControl w:val="0"/>
        <w:numPr>
          <w:ilvl w:val="0"/>
          <w:numId w:val="32"/>
        </w:numPr>
        <w:tabs>
          <w:tab w:val="left" w:pos="404"/>
        </w:tabs>
        <w:autoSpaceDE w:val="0"/>
        <w:autoSpaceDN w:val="0"/>
        <w:spacing w:before="41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Приготовление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пищи.</w:t>
      </w:r>
    </w:p>
    <w:p w:rsidR="00F124A8" w:rsidRPr="006B49D4" w:rsidRDefault="00F124A8" w:rsidP="00B55F75">
      <w:pPr>
        <w:widowControl w:val="0"/>
        <w:numPr>
          <w:ilvl w:val="0"/>
          <w:numId w:val="32"/>
        </w:numPr>
        <w:tabs>
          <w:tab w:val="left" w:pos="404"/>
        </w:tabs>
        <w:autoSpaceDE w:val="0"/>
        <w:autoSpaceDN w:val="0"/>
        <w:spacing w:before="41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Уборка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помещений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территории.</w:t>
      </w:r>
    </w:p>
    <w:p w:rsidR="00F124A8" w:rsidRPr="006B49D4" w:rsidRDefault="00F124A8" w:rsidP="00B55F75">
      <w:pPr>
        <w:widowControl w:val="0"/>
        <w:autoSpaceDE w:val="0"/>
        <w:autoSpaceDN w:val="0"/>
        <w:spacing w:before="43" w:after="0" w:line="240" w:lineRule="auto"/>
        <w:ind w:left="222" w:right="451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Практическая направленность учебного предмета реализуется через развитие умения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ориентироваться в различных ситуациях, через формирование у ребенка типовых моделей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поведения.</w:t>
      </w:r>
      <w:r w:rsidRPr="006B49D4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Благодаря</w:t>
      </w:r>
      <w:r w:rsidRPr="006B49D4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занятиям</w:t>
      </w:r>
      <w:r w:rsidRPr="006B49D4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</w:t>
      </w:r>
      <w:r w:rsidRPr="006B49D4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домоводству</w:t>
      </w:r>
      <w:r w:rsidRPr="006B49D4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реализуется</w:t>
      </w:r>
      <w:r w:rsidRPr="006B49D4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возможность</w:t>
      </w:r>
      <w:r w:rsidRPr="006B49D4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посильного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участия</w:t>
      </w:r>
      <w:r w:rsidRPr="006B49D4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ребенка в работе по дому, воспитывается потребность устраивать свой быт в соответствии с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общепринятыми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нормами и правилами.</w:t>
      </w:r>
    </w:p>
    <w:p w:rsidR="00F124A8" w:rsidRPr="006B49D4" w:rsidRDefault="00F124A8" w:rsidP="00B55F75">
      <w:pPr>
        <w:widowControl w:val="0"/>
        <w:autoSpaceDE w:val="0"/>
        <w:autoSpaceDN w:val="0"/>
        <w:spacing w:after="0" w:line="240" w:lineRule="auto"/>
        <w:ind w:left="222" w:right="451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Коррекционная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направленность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заключается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том,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что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процесс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обучения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предусматривает поэтапность в плане усложнения формируемых навыков. Распределение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учебного материала осуществляется концентрически. Основные виды и формы организации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учебного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процесса: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урок,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экскурсия,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практическая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работа,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демонстрация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кинофильмов.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Ведущие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методы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обучения: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беседа, рассказ,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наблюдение.</w:t>
      </w:r>
    </w:p>
    <w:p w:rsidR="00264D8D" w:rsidRPr="006B49D4" w:rsidRDefault="00264D8D" w:rsidP="00B55F75">
      <w:pPr>
        <w:pStyle w:val="a9"/>
        <w:spacing w:line="240" w:lineRule="auto"/>
        <w:ind w:left="0" w:right="451"/>
        <w:jc w:val="both"/>
        <w:rPr>
          <w:rFonts w:ascii="Times New Roman" w:hAnsi="Times New Roman"/>
          <w:b/>
          <w:sz w:val="24"/>
          <w:szCs w:val="24"/>
        </w:rPr>
      </w:pPr>
    </w:p>
    <w:p w:rsidR="00055424" w:rsidRPr="006B49D4" w:rsidRDefault="00055424" w:rsidP="00B55F75">
      <w:pPr>
        <w:pStyle w:val="a9"/>
        <w:spacing w:line="240" w:lineRule="auto"/>
        <w:ind w:left="0" w:right="451" w:firstLine="567"/>
        <w:jc w:val="center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C736AF" w:rsidRPr="006B49D4" w:rsidRDefault="00055424" w:rsidP="00B55F75">
      <w:pPr>
        <w:spacing w:line="240" w:lineRule="auto"/>
        <w:ind w:right="451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</w:rPr>
        <w:tab/>
      </w:r>
      <w:r w:rsidRPr="006B49D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</w:t>
      </w:r>
      <w:r w:rsidRPr="006B49D4">
        <w:rPr>
          <w:rFonts w:ascii="Times New Roman" w:eastAsia="Calibri" w:hAnsi="Times New Roman"/>
          <w:sz w:val="24"/>
          <w:szCs w:val="24"/>
          <w:lang w:eastAsia="en-US"/>
        </w:rPr>
        <w:t xml:space="preserve">В соответствии с учебным планом МКОУ ОШ «Коррекция и развитие» общий объём учебного времени </w:t>
      </w:r>
      <w:r w:rsidR="00D151CE" w:rsidRPr="006B49D4">
        <w:rPr>
          <w:rFonts w:ascii="Times New Roman" w:eastAsia="Calibri" w:hAnsi="Times New Roman"/>
          <w:sz w:val="24"/>
          <w:szCs w:val="24"/>
          <w:lang w:eastAsia="en-US"/>
        </w:rPr>
        <w:t xml:space="preserve">в </w:t>
      </w:r>
      <w:r w:rsidR="0048205C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6B49D4">
        <w:rPr>
          <w:rFonts w:ascii="Times New Roman" w:eastAsia="Calibri" w:hAnsi="Times New Roman"/>
          <w:sz w:val="24"/>
          <w:szCs w:val="24"/>
          <w:lang w:eastAsia="en-US"/>
        </w:rPr>
        <w:t xml:space="preserve"> классе –  </w:t>
      </w:r>
      <w:r w:rsidR="00F124A8" w:rsidRPr="006B49D4">
        <w:rPr>
          <w:rFonts w:ascii="Times New Roman" w:eastAsia="Calibri" w:hAnsi="Times New Roman"/>
          <w:sz w:val="24"/>
          <w:szCs w:val="24"/>
          <w:lang w:eastAsia="en-US"/>
        </w:rPr>
        <w:t>34</w:t>
      </w:r>
      <w:r w:rsidRPr="006B49D4">
        <w:rPr>
          <w:rFonts w:ascii="Times New Roman" w:eastAsia="Calibri" w:hAnsi="Times New Roman"/>
          <w:sz w:val="24"/>
          <w:szCs w:val="24"/>
          <w:lang w:eastAsia="en-US"/>
        </w:rPr>
        <w:t xml:space="preserve"> часа в год (</w:t>
      </w:r>
      <w:r w:rsidR="00F124A8" w:rsidRPr="006B49D4">
        <w:rPr>
          <w:rFonts w:ascii="Times New Roman" w:eastAsia="Calibri" w:hAnsi="Times New Roman"/>
          <w:sz w:val="24"/>
          <w:szCs w:val="24"/>
          <w:lang w:eastAsia="en-US"/>
        </w:rPr>
        <w:t xml:space="preserve">1 час в неделю). </w:t>
      </w:r>
    </w:p>
    <w:p w:rsidR="0061389C" w:rsidRPr="006B49D4" w:rsidRDefault="0061389C" w:rsidP="00B55F75">
      <w:pPr>
        <w:widowControl w:val="0"/>
        <w:autoSpaceDE w:val="0"/>
        <w:autoSpaceDN w:val="0"/>
        <w:spacing w:after="0" w:line="240" w:lineRule="auto"/>
        <w:ind w:right="451" w:firstLine="567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bCs/>
          <w:sz w:val="24"/>
          <w:szCs w:val="24"/>
          <w:lang w:eastAsia="en-US"/>
        </w:rPr>
        <w:t>Планируемые (возможные) результаты освоения учебного предмета</w:t>
      </w:r>
    </w:p>
    <w:p w:rsidR="0061389C" w:rsidRPr="006B49D4" w:rsidRDefault="0061389C" w:rsidP="00B55F75">
      <w:pPr>
        <w:widowControl w:val="0"/>
        <w:autoSpaceDE w:val="0"/>
        <w:autoSpaceDN w:val="0"/>
        <w:spacing w:after="0" w:line="240" w:lineRule="auto"/>
        <w:ind w:right="451" w:firstLine="567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61389C" w:rsidRPr="006B49D4" w:rsidRDefault="0061389C" w:rsidP="00B55F75">
      <w:pPr>
        <w:widowControl w:val="0"/>
        <w:autoSpaceDE w:val="0"/>
        <w:autoSpaceDN w:val="0"/>
        <w:spacing w:after="0" w:line="240" w:lineRule="auto"/>
        <w:ind w:right="451" w:firstLine="567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>Личностные</w:t>
      </w:r>
      <w:r w:rsidRPr="006B49D4">
        <w:rPr>
          <w:rFonts w:ascii="Times New Roman" w:hAnsi="Times New Roman"/>
          <w:b/>
          <w:spacing w:val="-7"/>
          <w:sz w:val="24"/>
          <w:szCs w:val="24"/>
          <w:lang w:eastAsia="en-US"/>
        </w:rPr>
        <w:t xml:space="preserve"> (возможные)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результаты:</w:t>
      </w:r>
    </w:p>
    <w:p w:rsidR="00F124A8" w:rsidRPr="006B49D4" w:rsidRDefault="006B49D4" w:rsidP="00B55F75">
      <w:pPr>
        <w:widowControl w:val="0"/>
        <w:tabs>
          <w:tab w:val="left" w:pos="0"/>
        </w:tabs>
        <w:autoSpaceDE w:val="0"/>
        <w:autoSpaceDN w:val="0"/>
        <w:spacing w:before="36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умение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принимать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помощь</w:t>
      </w:r>
      <w:r w:rsidR="00F124A8" w:rsidRPr="006B49D4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взрослого</w:t>
      </w:r>
      <w:r w:rsidR="00F124A8" w:rsidRPr="006B49D4">
        <w:rPr>
          <w:rFonts w:ascii="Times New Roman" w:hAnsi="Times New Roman"/>
          <w:spacing w:val="28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и/или</w:t>
      </w:r>
      <w:r w:rsidR="00F124A8" w:rsidRPr="006B49D4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одноклассников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процессе</w:t>
      </w:r>
      <w:r w:rsidR="00F124A8" w:rsidRPr="006B49D4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выполнения</w:t>
      </w:r>
      <w:r w:rsidR="00F124A8" w:rsidRPr="006B49D4">
        <w:rPr>
          <w:rFonts w:ascii="Times New Roman" w:hAnsi="Times New Roman"/>
          <w:spacing w:val="-57"/>
          <w:sz w:val="24"/>
          <w:szCs w:val="24"/>
          <w:lang w:eastAsia="en-US"/>
        </w:rPr>
        <w:t xml:space="preserve">                             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различных</w:t>
      </w:r>
      <w:r w:rsidR="00F124A8"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операций при работе</w:t>
      </w:r>
      <w:r w:rsidR="00F124A8"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по дому;</w:t>
      </w:r>
    </w:p>
    <w:p w:rsidR="00F124A8" w:rsidRPr="006B49D4" w:rsidRDefault="00F124A8" w:rsidP="00B55F75">
      <w:pPr>
        <w:widowControl w:val="0"/>
        <w:autoSpaceDE w:val="0"/>
        <w:autoSpaceDN w:val="0"/>
        <w:spacing w:before="1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</w:t>
      </w:r>
      <w:r w:rsidR="006B49D4" w:rsidRPr="006B49D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умение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выражать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свое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отношение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результатам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собственной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чужой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деятельности.</w:t>
      </w:r>
    </w:p>
    <w:p w:rsidR="00264D8D" w:rsidRPr="006B49D4" w:rsidRDefault="00264D8D" w:rsidP="00B55F75">
      <w:pPr>
        <w:pStyle w:val="ab"/>
        <w:ind w:right="451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64D8D" w:rsidRPr="006B49D4" w:rsidRDefault="00264D8D" w:rsidP="00B55F75">
      <w:pPr>
        <w:pStyle w:val="ab"/>
        <w:ind w:right="451" w:firstLine="567"/>
        <w:jc w:val="both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t>Предметные</w:t>
      </w:r>
      <w:r w:rsidR="0061389C" w:rsidRPr="006B49D4">
        <w:rPr>
          <w:rFonts w:ascii="Times New Roman" w:hAnsi="Times New Roman"/>
          <w:b/>
          <w:sz w:val="24"/>
          <w:szCs w:val="24"/>
        </w:rPr>
        <w:t xml:space="preserve"> (возможные)</w:t>
      </w:r>
      <w:r w:rsidRPr="006B49D4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B55F75" w:rsidRDefault="00B55F75" w:rsidP="00B55F75">
      <w:pPr>
        <w:pStyle w:val="a9"/>
        <w:widowControl w:val="0"/>
        <w:tabs>
          <w:tab w:val="left" w:pos="-284"/>
        </w:tabs>
        <w:autoSpaceDE w:val="0"/>
        <w:autoSpaceDN w:val="0"/>
        <w:spacing w:before="36" w:after="0" w:line="240" w:lineRule="auto"/>
        <w:ind w:left="0" w:right="451"/>
        <w:contextualSpacing w:val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называют</w:t>
      </w:r>
      <w:r w:rsidR="00F124A8"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виды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магазинов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(продуктовый,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продовольственный)</w:t>
      </w:r>
    </w:p>
    <w:p w:rsidR="00F124A8" w:rsidRPr="006B49D4" w:rsidRDefault="009D229F" w:rsidP="00B55F75">
      <w:pPr>
        <w:pStyle w:val="a9"/>
        <w:widowControl w:val="0"/>
        <w:tabs>
          <w:tab w:val="left" w:pos="-284"/>
        </w:tabs>
        <w:autoSpaceDE w:val="0"/>
        <w:autoSpaceDN w:val="0"/>
        <w:spacing w:before="36" w:after="0" w:line="240" w:lineRule="auto"/>
        <w:ind w:left="0" w:right="451"/>
        <w:contextualSpacing w:val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соблюдают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последовательность</w:t>
      </w:r>
      <w:r w:rsidR="00F124A8"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действий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при</w:t>
      </w:r>
      <w:r w:rsidR="00F124A8"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стирке</w:t>
      </w:r>
      <w:r w:rsidR="00F124A8"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носового</w:t>
      </w:r>
      <w:r w:rsidR="00F124A8"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24A8" w:rsidRPr="006B49D4">
        <w:rPr>
          <w:rFonts w:ascii="Times New Roman" w:hAnsi="Times New Roman"/>
          <w:sz w:val="24"/>
          <w:szCs w:val="24"/>
          <w:lang w:eastAsia="en-US"/>
        </w:rPr>
        <w:t>платка</w:t>
      </w:r>
    </w:p>
    <w:p w:rsidR="00F124A8" w:rsidRPr="006B49D4" w:rsidRDefault="00F124A8" w:rsidP="00B55F75">
      <w:pPr>
        <w:widowControl w:val="0"/>
        <w:tabs>
          <w:tab w:val="left" w:pos="-284"/>
        </w:tabs>
        <w:autoSpaceDE w:val="0"/>
        <w:autoSpaceDN w:val="0"/>
        <w:spacing w:before="42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-различают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чистую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грязную посуду</w:t>
      </w:r>
    </w:p>
    <w:p w:rsidR="00F124A8" w:rsidRPr="006B49D4" w:rsidRDefault="00F124A8" w:rsidP="00B55F75">
      <w:pPr>
        <w:widowControl w:val="0"/>
        <w:tabs>
          <w:tab w:val="left" w:pos="-284"/>
        </w:tabs>
        <w:autoSpaceDE w:val="0"/>
        <w:autoSpaceDN w:val="0"/>
        <w:spacing w:before="40" w:after="0" w:line="240" w:lineRule="auto"/>
        <w:ind w:right="451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-очищают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тарелку</w:t>
      </w:r>
      <w:r w:rsidRPr="006B49D4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от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остатков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пищи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школьной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столовой</w:t>
      </w:r>
    </w:p>
    <w:p w:rsidR="00F124A8" w:rsidRPr="006B49D4" w:rsidRDefault="00F124A8" w:rsidP="009D229F">
      <w:pPr>
        <w:widowControl w:val="0"/>
        <w:tabs>
          <w:tab w:val="left" w:pos="-284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  <w:sectPr w:rsidR="00F124A8" w:rsidRPr="006B49D4" w:rsidSect="00F124A8">
          <w:headerReference w:type="default" r:id="rId8"/>
          <w:type w:val="continuous"/>
          <w:pgSz w:w="11910" w:h="16840"/>
          <w:pgMar w:top="960" w:right="340" w:bottom="280" w:left="1480" w:header="749" w:footer="0" w:gutter="0"/>
          <w:pgNumType w:start="2"/>
          <w:cols w:space="720"/>
        </w:sectPr>
      </w:pPr>
    </w:p>
    <w:p w:rsidR="00F124A8" w:rsidRPr="006B49D4" w:rsidRDefault="00F124A8" w:rsidP="009D229F">
      <w:pPr>
        <w:widowControl w:val="0"/>
        <w:numPr>
          <w:ilvl w:val="0"/>
          <w:numId w:val="31"/>
        </w:numPr>
        <w:tabs>
          <w:tab w:val="left" w:pos="-284"/>
          <w:tab w:val="left" w:pos="362"/>
        </w:tabs>
        <w:autoSpaceDE w:val="0"/>
        <w:autoSpaceDN w:val="0"/>
        <w:spacing w:before="1" w:after="0" w:line="240" w:lineRule="auto"/>
        <w:ind w:left="361" w:firstLine="0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lastRenderedPageBreak/>
        <w:t>классифицируют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продукты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питания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группам</w:t>
      </w:r>
      <w:r w:rsidRPr="006B49D4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(хлебные</w:t>
      </w:r>
      <w:r w:rsidRPr="006B49D4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изделия,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молочные,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мясные)</w:t>
      </w:r>
    </w:p>
    <w:p w:rsidR="00F124A8" w:rsidRPr="006B49D4" w:rsidRDefault="00F124A8" w:rsidP="009D229F">
      <w:pPr>
        <w:widowControl w:val="0"/>
        <w:tabs>
          <w:tab w:val="left" w:pos="-284"/>
        </w:tabs>
        <w:autoSpaceDE w:val="0"/>
        <w:autoSpaceDN w:val="0"/>
        <w:spacing w:before="43" w:after="0" w:line="240" w:lineRule="auto"/>
        <w:ind w:left="222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sz w:val="24"/>
          <w:szCs w:val="24"/>
          <w:lang w:eastAsia="en-US"/>
        </w:rPr>
        <w:t>-</w:t>
      </w:r>
      <w:r w:rsidR="009D22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подметают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пол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веником</w:t>
      </w:r>
    </w:p>
    <w:p w:rsidR="00264D8D" w:rsidRPr="006B49D4" w:rsidRDefault="00264D8D" w:rsidP="006B49D4">
      <w:pPr>
        <w:pStyle w:val="ab"/>
        <w:tabs>
          <w:tab w:val="left" w:pos="1335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55424" w:rsidRPr="006B49D4" w:rsidRDefault="00055424" w:rsidP="006B49D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64D8D" w:rsidRPr="006B49D4" w:rsidRDefault="00264D8D" w:rsidP="006B49D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B49D4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F124A8" w:rsidRPr="006B49D4" w:rsidRDefault="00F124A8" w:rsidP="006B49D4">
      <w:pPr>
        <w:widowControl w:val="0"/>
        <w:autoSpaceDE w:val="0"/>
        <w:autoSpaceDN w:val="0"/>
        <w:spacing w:before="10" w:after="0" w:line="240" w:lineRule="auto"/>
        <w:ind w:firstLine="567"/>
        <w:rPr>
          <w:rFonts w:ascii="Times New Roman" w:hAnsi="Times New Roman"/>
          <w:b/>
          <w:sz w:val="24"/>
          <w:szCs w:val="24"/>
          <w:lang w:eastAsia="en-US"/>
        </w:rPr>
      </w:pPr>
    </w:p>
    <w:p w:rsidR="00F124A8" w:rsidRPr="006B49D4" w:rsidRDefault="00F124A8" w:rsidP="00B55F75">
      <w:pPr>
        <w:widowControl w:val="0"/>
        <w:numPr>
          <w:ilvl w:val="0"/>
          <w:numId w:val="33"/>
        </w:numPr>
        <w:tabs>
          <w:tab w:val="left" w:pos="404"/>
        </w:tabs>
        <w:autoSpaceDE w:val="0"/>
        <w:autoSpaceDN w:val="0"/>
        <w:spacing w:after="0" w:line="240" w:lineRule="auto"/>
        <w:ind w:left="0" w:right="-426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 xml:space="preserve">Покупки. </w:t>
      </w:r>
      <w:r w:rsidRPr="006B49D4">
        <w:rPr>
          <w:rFonts w:ascii="Times New Roman" w:hAnsi="Times New Roman"/>
          <w:sz w:val="24"/>
          <w:szCs w:val="24"/>
          <w:lang w:eastAsia="en-US"/>
        </w:rPr>
        <w:t>Продовольственные и промтоварные магазины, универсамы, супермаркеты. Их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назначение. Отделы универсама, супермаркета (хлебный, молочный, колбасный, соки-воды,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овощи-фрукты,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бытовая химия, касса).</w:t>
      </w:r>
    </w:p>
    <w:p w:rsidR="00F124A8" w:rsidRPr="006B49D4" w:rsidRDefault="00F124A8" w:rsidP="00B55F75">
      <w:pPr>
        <w:widowControl w:val="0"/>
        <w:numPr>
          <w:ilvl w:val="0"/>
          <w:numId w:val="33"/>
        </w:numPr>
        <w:tabs>
          <w:tab w:val="left" w:pos="404"/>
        </w:tabs>
        <w:autoSpaceDE w:val="0"/>
        <w:autoSpaceDN w:val="0"/>
        <w:spacing w:after="0" w:line="240" w:lineRule="auto"/>
        <w:ind w:left="0" w:right="-426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 xml:space="preserve">Уход за вещами. </w:t>
      </w:r>
      <w:r w:rsidRPr="006B49D4">
        <w:rPr>
          <w:rFonts w:ascii="Times New Roman" w:hAnsi="Times New Roman"/>
          <w:sz w:val="24"/>
          <w:szCs w:val="24"/>
          <w:lang w:eastAsia="en-US"/>
        </w:rPr>
        <w:t>Ручная стирка (носовой платок). Чистка повседневной одежды: брюки,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сарафан.</w:t>
      </w:r>
    </w:p>
    <w:p w:rsidR="00F124A8" w:rsidRPr="006B49D4" w:rsidRDefault="00F124A8" w:rsidP="00B55F75">
      <w:pPr>
        <w:widowControl w:val="0"/>
        <w:numPr>
          <w:ilvl w:val="0"/>
          <w:numId w:val="33"/>
        </w:numPr>
        <w:tabs>
          <w:tab w:val="left" w:pos="404"/>
        </w:tabs>
        <w:autoSpaceDE w:val="0"/>
        <w:autoSpaceDN w:val="0"/>
        <w:spacing w:after="0" w:line="240" w:lineRule="auto"/>
        <w:ind w:left="0" w:right="-426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>Обращение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с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кухонным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инвентарем.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Посуда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для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сервировки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стола: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тарелка,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стакан,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кружка,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ложка,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вилка,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нож. Сервировка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стола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к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обеду. Чистая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грязная</w:t>
      </w:r>
      <w:r w:rsidRPr="006B49D4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посуда.</w:t>
      </w:r>
    </w:p>
    <w:p w:rsidR="00F124A8" w:rsidRPr="006B49D4" w:rsidRDefault="00F124A8" w:rsidP="00B55F75">
      <w:pPr>
        <w:widowControl w:val="0"/>
        <w:numPr>
          <w:ilvl w:val="0"/>
          <w:numId w:val="33"/>
        </w:numPr>
        <w:tabs>
          <w:tab w:val="left" w:pos="404"/>
        </w:tabs>
        <w:autoSpaceDE w:val="0"/>
        <w:autoSpaceDN w:val="0"/>
        <w:spacing w:after="0" w:line="240" w:lineRule="auto"/>
        <w:ind w:left="0" w:right="-426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 xml:space="preserve">Приготовление пищи. </w:t>
      </w:r>
      <w:r w:rsidRPr="006B49D4">
        <w:rPr>
          <w:rFonts w:ascii="Times New Roman" w:hAnsi="Times New Roman"/>
          <w:sz w:val="24"/>
          <w:szCs w:val="24"/>
          <w:lang w:eastAsia="en-US"/>
        </w:rPr>
        <w:t>Разнообразие продуктов питания: хлеб, крупы, макароны, овощи,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фрукты, мясо, рыба, молочные продукты. Правила хранения. Значение разнообразной пищи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для человека. Место и условия приготовления пищи. Правила гигиены при приготовлении</w:t>
      </w:r>
      <w:r w:rsidRPr="006B49D4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пищи.</w:t>
      </w:r>
    </w:p>
    <w:p w:rsidR="00C41B37" w:rsidRPr="006B49D4" w:rsidRDefault="00F124A8" w:rsidP="00B55F75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spacing w:after="0" w:line="240" w:lineRule="auto"/>
        <w:ind w:left="0" w:right="-426" w:firstLine="426"/>
        <w:rPr>
          <w:rFonts w:ascii="Times New Roman" w:hAnsi="Times New Roman"/>
          <w:sz w:val="24"/>
          <w:szCs w:val="24"/>
          <w:lang w:eastAsia="en-US"/>
        </w:rPr>
      </w:pPr>
      <w:r w:rsidRPr="006B49D4">
        <w:rPr>
          <w:rFonts w:ascii="Times New Roman" w:hAnsi="Times New Roman"/>
          <w:b/>
          <w:sz w:val="24"/>
          <w:szCs w:val="24"/>
          <w:lang w:eastAsia="en-US"/>
        </w:rPr>
        <w:t>Уборка</w:t>
      </w:r>
      <w:r w:rsidRPr="006B49D4">
        <w:rPr>
          <w:rFonts w:ascii="Times New Roman" w:hAnsi="Times New Roman"/>
          <w:b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помещений</w:t>
      </w:r>
      <w:r w:rsidRPr="006B49D4">
        <w:rPr>
          <w:rFonts w:ascii="Times New Roman" w:hAnsi="Times New Roman"/>
          <w:b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и</w:t>
      </w:r>
      <w:r w:rsidRPr="006B49D4">
        <w:rPr>
          <w:rFonts w:ascii="Times New Roman" w:hAnsi="Times New Roman"/>
          <w:b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b/>
          <w:sz w:val="24"/>
          <w:szCs w:val="24"/>
          <w:lang w:eastAsia="en-US"/>
        </w:rPr>
        <w:t>территории.</w:t>
      </w:r>
      <w:r w:rsidRPr="006B49D4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Уборка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пола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(подметание).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Уборка</w:t>
      </w:r>
      <w:r w:rsidRPr="006B49D4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бытового</w:t>
      </w:r>
      <w:r w:rsidRPr="006B49D4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B49D4">
        <w:rPr>
          <w:rFonts w:ascii="Times New Roman" w:hAnsi="Times New Roman"/>
          <w:sz w:val="24"/>
          <w:szCs w:val="24"/>
          <w:lang w:eastAsia="en-US"/>
        </w:rPr>
        <w:t>мусора</w:t>
      </w:r>
    </w:p>
    <w:p w:rsidR="00055424" w:rsidRPr="006B49D4" w:rsidRDefault="00055424" w:rsidP="006B49D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64D8D" w:rsidRPr="006B49D4" w:rsidRDefault="001277B4" w:rsidP="001277B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264D8D" w:rsidRPr="006B49D4" w:rsidRDefault="00264D8D" w:rsidP="006B49D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71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"/>
        <w:gridCol w:w="1862"/>
        <w:gridCol w:w="992"/>
        <w:gridCol w:w="5954"/>
      </w:tblGrid>
      <w:tr w:rsidR="009D229F" w:rsidRPr="009D229F" w:rsidTr="00B55F75">
        <w:trPr>
          <w:trHeight w:val="635"/>
        </w:trPr>
        <w:tc>
          <w:tcPr>
            <w:tcW w:w="463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186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Наименование</w:t>
            </w:r>
            <w:r w:rsidRPr="009D229F">
              <w:rPr>
                <w:rFonts w:ascii="Times New Roman" w:eastAsia="Calibri" w:hAnsi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разделов</w:t>
            </w:r>
          </w:p>
        </w:tc>
        <w:tc>
          <w:tcPr>
            <w:tcW w:w="99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Кол-во</w:t>
            </w:r>
          </w:p>
          <w:p w:rsidR="009D229F" w:rsidRPr="009D229F" w:rsidRDefault="009D229F" w:rsidP="000F17AB">
            <w:pPr>
              <w:widowControl w:val="0"/>
              <w:autoSpaceDE w:val="0"/>
              <w:autoSpaceDN w:val="0"/>
              <w:spacing w:before="41" w:after="0" w:line="240" w:lineRule="auto"/>
              <w:ind w:left="107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часов</w:t>
            </w:r>
          </w:p>
        </w:tc>
        <w:tc>
          <w:tcPr>
            <w:tcW w:w="5954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tabs>
                <w:tab w:val="left" w:pos="1648"/>
                <w:tab w:val="left" w:pos="2653"/>
              </w:tabs>
              <w:autoSpaceDE w:val="0"/>
              <w:autoSpaceDN w:val="0"/>
              <w:spacing w:after="0" w:line="275" w:lineRule="exact"/>
              <w:ind w:left="105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Основные</w:t>
            </w: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ab/>
              <w:t>виды</w:t>
            </w: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ab/>
              <w:t>учебной</w:t>
            </w:r>
          </w:p>
          <w:p w:rsidR="009D229F" w:rsidRPr="009D229F" w:rsidRDefault="009D229F" w:rsidP="000F17AB">
            <w:pPr>
              <w:widowControl w:val="0"/>
              <w:autoSpaceDE w:val="0"/>
              <w:autoSpaceDN w:val="0"/>
              <w:spacing w:before="41" w:after="0" w:line="240" w:lineRule="auto"/>
              <w:ind w:left="105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деятельности</w:t>
            </w:r>
          </w:p>
        </w:tc>
      </w:tr>
      <w:tr w:rsidR="009D229F" w:rsidRPr="009D229F" w:rsidTr="00B55F75">
        <w:trPr>
          <w:trHeight w:val="1639"/>
        </w:trPr>
        <w:tc>
          <w:tcPr>
            <w:tcW w:w="463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Покупки.</w:t>
            </w:r>
          </w:p>
        </w:tc>
        <w:tc>
          <w:tcPr>
            <w:tcW w:w="992" w:type="dxa"/>
            <w:shd w:val="clear" w:color="auto" w:fill="auto"/>
          </w:tcPr>
          <w:p w:rsidR="009D229F" w:rsidRPr="009D229F" w:rsidRDefault="00B55F75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tabs>
                <w:tab w:val="left" w:pos="2490"/>
                <w:tab w:val="left" w:pos="2521"/>
              </w:tabs>
              <w:autoSpaceDE w:val="0"/>
              <w:autoSpaceDN w:val="0"/>
              <w:spacing w:after="0"/>
              <w:ind w:left="105" w:right="97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Изучают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виды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магазинов.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Рассматривают </w:t>
            </w:r>
            <w:r w:rsidRPr="009D229F">
              <w:rPr>
                <w:rFonts w:ascii="Times New Roman" w:eastAsia="Calibri" w:hAnsi="Times New Roman"/>
                <w:spacing w:val="-1"/>
                <w:sz w:val="24"/>
                <w:lang w:eastAsia="en-US"/>
              </w:rPr>
              <w:t>картинки.</w:t>
            </w:r>
            <w:r w:rsidRPr="009D229F">
              <w:rPr>
                <w:rFonts w:ascii="Times New Roman" w:eastAsia="Calibri" w:hAnsi="Times New Roman"/>
                <w:spacing w:val="-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Просматривают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видеофильмы.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Ходят</w:t>
            </w:r>
            <w:r w:rsidRPr="009D229F">
              <w:rPr>
                <w:rFonts w:ascii="Times New Roman" w:eastAsia="Calibri" w:hAnsi="Times New Roman"/>
                <w:spacing w:val="-1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</w:t>
            </w:r>
            <w:r w:rsidRPr="009D229F">
              <w:rPr>
                <w:rFonts w:ascii="Times New Roman" w:eastAsia="Calibri" w:hAnsi="Times New Roman"/>
                <w:spacing w:val="-14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экскурсию</w:t>
            </w:r>
            <w:r w:rsidRPr="009D229F">
              <w:rPr>
                <w:rFonts w:ascii="Times New Roman" w:eastAsia="Calibri" w:hAnsi="Times New Roman"/>
                <w:spacing w:val="-1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</w:t>
            </w:r>
            <w:r w:rsidRPr="009D229F">
              <w:rPr>
                <w:rFonts w:ascii="Times New Roman" w:eastAsia="Calibri" w:hAnsi="Times New Roman"/>
                <w:spacing w:val="-10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универсам,</w:t>
            </w:r>
            <w:r w:rsidRPr="009D229F">
              <w:rPr>
                <w:rFonts w:ascii="Times New Roman" w:eastAsia="Calibri" w:hAnsi="Times New Roman"/>
                <w:spacing w:val="-58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супермаркет.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Называют</w:t>
            </w:r>
            <w:r w:rsidRPr="000F17AB">
              <w:rPr>
                <w:rFonts w:ascii="Times New Roman" w:eastAsia="Calibri" w:hAnsi="Times New Roman"/>
                <w:spacing w:val="-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назначение магазинов. Называют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отделы</w:t>
            </w:r>
            <w:r w:rsidRPr="009D229F">
              <w:rPr>
                <w:rFonts w:ascii="Times New Roman" w:eastAsia="Calibri" w:hAnsi="Times New Roman"/>
                <w:spacing w:val="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магазинов.</w:t>
            </w:r>
            <w:r w:rsidRPr="009D229F">
              <w:rPr>
                <w:rFonts w:ascii="Times New Roman" w:eastAsia="Calibri" w:hAnsi="Times New Roman"/>
                <w:spacing w:val="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Находят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нужный</w:t>
            </w:r>
            <w:r w:rsidRPr="009D229F">
              <w:rPr>
                <w:rFonts w:ascii="Times New Roman" w:eastAsia="Calibri" w:hAnsi="Times New Roman"/>
                <w:spacing w:val="-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отдел</w:t>
            </w:r>
            <w:r w:rsidRPr="009D229F">
              <w:rPr>
                <w:rFonts w:ascii="Times New Roman" w:eastAsia="Calibri" w:hAnsi="Times New Roman"/>
                <w:spacing w:val="-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</w:t>
            </w:r>
            <w:r w:rsidRPr="009D229F">
              <w:rPr>
                <w:rFonts w:ascii="Times New Roman" w:eastAsia="Calibri" w:hAnsi="Times New Roman"/>
                <w:spacing w:val="-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картинке.</w:t>
            </w:r>
          </w:p>
        </w:tc>
      </w:tr>
      <w:tr w:rsidR="009D229F" w:rsidRPr="009D229F" w:rsidTr="00B55F75">
        <w:trPr>
          <w:trHeight w:val="2542"/>
        </w:trPr>
        <w:tc>
          <w:tcPr>
            <w:tcW w:w="463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Уход</w:t>
            </w:r>
            <w:r w:rsidRPr="009D229F">
              <w:rPr>
                <w:rFonts w:ascii="Times New Roman" w:eastAsia="Calibri" w:hAnsi="Times New Roman"/>
                <w:spacing w:val="-4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за</w:t>
            </w:r>
            <w:r w:rsidRPr="009D229F">
              <w:rPr>
                <w:rFonts w:ascii="Times New Roman" w:eastAsia="Calibri" w:hAnsi="Times New Roman"/>
                <w:spacing w:val="-2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вещами.</w:t>
            </w:r>
          </w:p>
        </w:tc>
        <w:tc>
          <w:tcPr>
            <w:tcW w:w="992" w:type="dxa"/>
            <w:shd w:val="clear" w:color="auto" w:fill="auto"/>
          </w:tcPr>
          <w:p w:rsidR="009D229F" w:rsidRPr="009D229F" w:rsidRDefault="00B55F75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tabs>
                <w:tab w:val="left" w:pos="2118"/>
                <w:tab w:val="left" w:pos="2835"/>
              </w:tabs>
              <w:autoSpaceDE w:val="0"/>
              <w:autoSpaceDN w:val="0"/>
              <w:spacing w:after="0"/>
              <w:ind w:left="105" w:right="97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Стирают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носовой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Наполняют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емкость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водой.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Выбирают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моющее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средство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(хозяйственное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ab/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ab/>
              <w:t>мыло).</w:t>
            </w:r>
            <w:r w:rsidRPr="009D229F">
              <w:rPr>
                <w:rFonts w:ascii="Times New Roman" w:eastAsia="Calibri" w:hAnsi="Times New Roman"/>
                <w:spacing w:val="-5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Замачивают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носовой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Застирывают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носовой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Полоскают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Выжимают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Вывешивают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носовой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платок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на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просушку.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Чистят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липким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роллером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брюки,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сарафан. Вывешивают одежду на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плечики. </w:t>
            </w:r>
            <w:r w:rsidRPr="009D229F">
              <w:rPr>
                <w:rFonts w:ascii="Times New Roman" w:eastAsia="Calibri" w:hAnsi="Times New Roman"/>
                <w:spacing w:val="-1"/>
                <w:sz w:val="24"/>
                <w:lang w:eastAsia="en-US"/>
              </w:rPr>
              <w:t>Встряхивают,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выворачивают</w:t>
            </w:r>
            <w:r w:rsidRPr="009D229F">
              <w:rPr>
                <w:rFonts w:ascii="Times New Roman" w:eastAsia="Calibri" w:hAnsi="Times New Roman"/>
                <w:spacing w:val="-6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одежду.</w:t>
            </w:r>
          </w:p>
        </w:tc>
      </w:tr>
      <w:tr w:rsidR="009D229F" w:rsidRPr="009D229F" w:rsidTr="00B55F75">
        <w:trPr>
          <w:trHeight w:val="1269"/>
        </w:trPr>
        <w:tc>
          <w:tcPr>
            <w:tcW w:w="463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b/>
                <w:sz w:val="24"/>
                <w:lang w:eastAsia="en-US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Обращение</w:t>
            </w:r>
            <w:r w:rsidRPr="009D229F">
              <w:rPr>
                <w:rFonts w:ascii="Times New Roman" w:eastAsia="Calibri" w:hAnsi="Times New Roman"/>
                <w:spacing w:val="-5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</w:t>
            </w:r>
            <w:r w:rsidRPr="009D229F">
              <w:rPr>
                <w:rFonts w:ascii="Times New Roman" w:eastAsia="Calibri" w:hAnsi="Times New Roman"/>
                <w:spacing w:val="-4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кухонным</w:t>
            </w:r>
            <w:r w:rsidRPr="009D229F">
              <w:rPr>
                <w:rFonts w:ascii="Times New Roman" w:eastAsia="Calibri" w:hAnsi="Times New Roman"/>
                <w:spacing w:val="-3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инвентарем.</w:t>
            </w:r>
          </w:p>
        </w:tc>
        <w:tc>
          <w:tcPr>
            <w:tcW w:w="992" w:type="dxa"/>
            <w:shd w:val="clear" w:color="auto" w:fill="auto"/>
          </w:tcPr>
          <w:p w:rsidR="009D229F" w:rsidRPr="009D229F" w:rsidRDefault="00B55F75" w:rsidP="000F17A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9D229F" w:rsidRPr="009D229F" w:rsidRDefault="009D229F" w:rsidP="000F17AB">
            <w:pPr>
              <w:widowControl w:val="0"/>
              <w:tabs>
                <w:tab w:val="left" w:pos="1832"/>
              </w:tabs>
              <w:autoSpaceDE w:val="0"/>
              <w:autoSpaceDN w:val="0"/>
              <w:spacing w:after="0"/>
              <w:ind w:left="105" w:right="97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Различают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ab/>
              <w:t>посуду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для</w:t>
            </w:r>
            <w:r w:rsidRPr="009D229F">
              <w:rPr>
                <w:rFonts w:ascii="Times New Roman" w:eastAsia="Calibri" w:hAnsi="Times New Roman"/>
                <w:spacing w:val="-57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сервировки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стола.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Выбирают</w:t>
            </w:r>
            <w:r w:rsidRPr="009D229F">
              <w:rPr>
                <w:rFonts w:ascii="Times New Roman" w:eastAsia="Calibri" w:hAnsi="Times New Roman"/>
                <w:spacing w:val="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посуду</w:t>
            </w:r>
            <w:r w:rsidRPr="009D229F">
              <w:rPr>
                <w:rFonts w:ascii="Times New Roman" w:eastAsia="Calibri" w:hAnsi="Times New Roman"/>
                <w:spacing w:val="118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для  </w:t>
            </w:r>
            <w:r w:rsidRPr="009D229F">
              <w:rPr>
                <w:rFonts w:ascii="Times New Roman" w:eastAsia="Calibri" w:hAnsi="Times New Roman"/>
                <w:spacing w:val="5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сервировки  </w:t>
            </w:r>
            <w:r w:rsidRPr="009D229F">
              <w:rPr>
                <w:rFonts w:ascii="Times New Roman" w:eastAsia="Calibri" w:hAnsi="Times New Roman"/>
                <w:spacing w:val="6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стола.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Различают  </w:t>
            </w:r>
            <w:r w:rsidRPr="009D229F">
              <w:rPr>
                <w:rFonts w:ascii="Times New Roman" w:eastAsia="Calibri" w:hAnsi="Times New Roman"/>
                <w:spacing w:val="1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чистую  </w:t>
            </w:r>
            <w:r w:rsidRPr="009D229F">
              <w:rPr>
                <w:rFonts w:ascii="Times New Roman" w:eastAsia="Calibri" w:hAnsi="Times New Roman"/>
                <w:spacing w:val="11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 xml:space="preserve">и  </w:t>
            </w:r>
            <w:r w:rsidRPr="009D229F">
              <w:rPr>
                <w:rFonts w:ascii="Times New Roman" w:eastAsia="Calibri" w:hAnsi="Times New Roman"/>
                <w:spacing w:val="13"/>
                <w:sz w:val="24"/>
                <w:lang w:eastAsia="en-US"/>
              </w:rPr>
              <w:t xml:space="preserve"> </w:t>
            </w:r>
            <w:r w:rsidRPr="009D229F">
              <w:rPr>
                <w:rFonts w:ascii="Times New Roman" w:eastAsia="Calibri" w:hAnsi="Times New Roman"/>
                <w:sz w:val="24"/>
                <w:lang w:eastAsia="en-US"/>
              </w:rPr>
              <w:t>грязную</w:t>
            </w:r>
            <w:r w:rsidRPr="000F17AB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pacing w:val="-1"/>
                <w:sz w:val="24"/>
                <w:lang w:eastAsia="en-US"/>
              </w:rPr>
              <w:t>посуду.</w:t>
            </w:r>
            <w:r w:rsidRPr="000F17AB"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pacing w:val="-1"/>
                <w:sz w:val="24"/>
                <w:lang w:eastAsia="en-US"/>
              </w:rPr>
              <w:t>Очищают</w:t>
            </w:r>
            <w:r w:rsidRPr="000F17AB"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z w:val="24"/>
                <w:lang w:eastAsia="en-US"/>
              </w:rPr>
              <w:t>остатки</w:t>
            </w:r>
            <w:r w:rsidRPr="000F17AB">
              <w:rPr>
                <w:rFonts w:ascii="Times New Roman" w:hAnsi="Times New Roman"/>
                <w:spacing w:val="-12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z w:val="24"/>
                <w:lang w:eastAsia="en-US"/>
              </w:rPr>
              <w:t>пищи</w:t>
            </w:r>
            <w:r w:rsidRPr="000F17AB"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z w:val="24"/>
                <w:lang w:eastAsia="en-US"/>
              </w:rPr>
              <w:t>с</w:t>
            </w:r>
            <w:r w:rsidRPr="000F17AB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0F17AB">
              <w:rPr>
                <w:rFonts w:ascii="Times New Roman" w:hAnsi="Times New Roman"/>
                <w:sz w:val="24"/>
                <w:lang w:eastAsia="en-US"/>
              </w:rPr>
              <w:t>посуды.</w:t>
            </w:r>
          </w:p>
        </w:tc>
      </w:tr>
      <w:tr w:rsidR="009D229F" w:rsidRPr="000F17AB" w:rsidTr="00B55F75">
        <w:trPr>
          <w:trHeight w:val="1269"/>
        </w:trPr>
        <w:tc>
          <w:tcPr>
            <w:tcW w:w="463" w:type="dxa"/>
            <w:shd w:val="clear" w:color="auto" w:fill="auto"/>
          </w:tcPr>
          <w:p w:rsidR="009D229F" w:rsidRPr="000F17AB" w:rsidRDefault="009D229F" w:rsidP="000F17AB">
            <w:pPr>
              <w:pStyle w:val="TableParagraph"/>
              <w:spacing w:line="275" w:lineRule="exact"/>
              <w:rPr>
                <w:rFonts w:eastAsia="Calibri"/>
                <w:b/>
                <w:sz w:val="24"/>
              </w:rPr>
            </w:pPr>
            <w:r w:rsidRPr="000F17AB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9D229F" w:rsidRPr="000F17AB" w:rsidRDefault="009D229F" w:rsidP="000F17AB">
            <w:pPr>
              <w:pStyle w:val="TableParagraph"/>
              <w:spacing w:line="270" w:lineRule="exact"/>
              <w:rPr>
                <w:rFonts w:eastAsia="Calibri"/>
                <w:sz w:val="24"/>
              </w:rPr>
            </w:pPr>
            <w:r w:rsidRPr="000F17AB">
              <w:rPr>
                <w:rFonts w:eastAsia="Calibri"/>
                <w:sz w:val="24"/>
              </w:rPr>
              <w:t>Приготовление</w:t>
            </w:r>
            <w:r w:rsidRPr="000F17AB">
              <w:rPr>
                <w:rFonts w:eastAsia="Calibri"/>
                <w:spacing w:val="-6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пищи.</w:t>
            </w:r>
          </w:p>
        </w:tc>
        <w:tc>
          <w:tcPr>
            <w:tcW w:w="992" w:type="dxa"/>
            <w:shd w:val="clear" w:color="auto" w:fill="auto"/>
          </w:tcPr>
          <w:p w:rsidR="009D229F" w:rsidRPr="000F17AB" w:rsidRDefault="00B55F75" w:rsidP="000F17AB">
            <w:pPr>
              <w:pStyle w:val="TableParagraph"/>
              <w:spacing w:line="270" w:lineRule="exact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9D229F" w:rsidRPr="000F17AB" w:rsidRDefault="009D229F" w:rsidP="000F17AB">
            <w:pPr>
              <w:pStyle w:val="TableParagraph"/>
              <w:ind w:left="105"/>
              <w:jc w:val="both"/>
              <w:rPr>
                <w:rFonts w:eastAsia="Calibri"/>
                <w:sz w:val="24"/>
              </w:rPr>
            </w:pPr>
            <w:r w:rsidRPr="000F17AB">
              <w:rPr>
                <w:rFonts w:eastAsia="Calibri"/>
                <w:sz w:val="24"/>
              </w:rPr>
              <w:t>Изучают продукт</w:t>
            </w:r>
            <w:r w:rsidR="008276B2" w:rsidRPr="000F17AB">
              <w:rPr>
                <w:rFonts w:eastAsia="Calibri"/>
                <w:sz w:val="24"/>
              </w:rPr>
              <w:t xml:space="preserve">ы питания (рассматривают, </w:t>
            </w:r>
            <w:r w:rsidRPr="000F17AB">
              <w:rPr>
                <w:rFonts w:eastAsia="Calibri"/>
                <w:sz w:val="24"/>
              </w:rPr>
              <w:t>пробуют, нюхают)</w:t>
            </w:r>
            <w:r w:rsidR="008276B2" w:rsidRPr="000F17AB">
              <w:rPr>
                <w:rFonts w:eastAsia="Calibri"/>
                <w:sz w:val="24"/>
              </w:rPr>
              <w:t xml:space="preserve">. Отличают полезные продукты </w:t>
            </w:r>
            <w:r w:rsidRPr="000F17AB">
              <w:rPr>
                <w:rFonts w:eastAsia="Calibri"/>
                <w:sz w:val="24"/>
              </w:rPr>
              <w:t>от</w:t>
            </w:r>
            <w:r w:rsidR="008276B2" w:rsidRPr="000F17AB">
              <w:rPr>
                <w:rFonts w:eastAsia="Calibri"/>
                <w:sz w:val="24"/>
              </w:rPr>
              <w:t xml:space="preserve"> вредных. Определяют место</w:t>
            </w:r>
            <w:r w:rsidR="005904F5">
              <w:rPr>
                <w:rFonts w:eastAsia="Calibri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приготовления</w:t>
            </w:r>
            <w:r w:rsidRPr="000F17AB">
              <w:rPr>
                <w:rFonts w:eastAsia="Calibri"/>
                <w:sz w:val="24"/>
              </w:rPr>
              <w:tab/>
            </w:r>
            <w:r w:rsidR="008276B2" w:rsidRPr="000F17AB">
              <w:rPr>
                <w:rFonts w:eastAsia="Calibri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пищи. Отгадывают загадки. Находят продукты питания на ощуп</w:t>
            </w:r>
            <w:r w:rsidR="008276B2" w:rsidRPr="000F17AB">
              <w:rPr>
                <w:rFonts w:eastAsia="Calibri"/>
                <w:sz w:val="24"/>
              </w:rPr>
              <w:t xml:space="preserve">ь. Называют правила гигиены при </w:t>
            </w:r>
            <w:r w:rsidRPr="000F17AB">
              <w:rPr>
                <w:rFonts w:eastAsia="Calibri"/>
                <w:sz w:val="24"/>
              </w:rPr>
              <w:t>приготовлении пищи.</w:t>
            </w:r>
          </w:p>
        </w:tc>
      </w:tr>
      <w:tr w:rsidR="008276B2" w:rsidRPr="009D229F" w:rsidTr="00B55F75">
        <w:trPr>
          <w:trHeight w:val="1269"/>
        </w:trPr>
        <w:tc>
          <w:tcPr>
            <w:tcW w:w="463" w:type="dxa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5" w:lineRule="exact"/>
              <w:rPr>
                <w:rFonts w:eastAsia="Calibri"/>
                <w:b/>
                <w:sz w:val="24"/>
              </w:rPr>
            </w:pPr>
            <w:r w:rsidRPr="000F17AB">
              <w:rPr>
                <w:rFonts w:eastAsia="Calibri"/>
                <w:b/>
                <w:sz w:val="24"/>
              </w:rPr>
              <w:lastRenderedPageBreak/>
              <w:t>5</w:t>
            </w:r>
          </w:p>
        </w:tc>
        <w:tc>
          <w:tcPr>
            <w:tcW w:w="1862" w:type="dxa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0" w:lineRule="exact"/>
              <w:rPr>
                <w:rFonts w:eastAsia="Calibri"/>
                <w:sz w:val="24"/>
              </w:rPr>
            </w:pPr>
            <w:r w:rsidRPr="000F17AB">
              <w:rPr>
                <w:rFonts w:eastAsia="Calibri"/>
                <w:sz w:val="24"/>
              </w:rPr>
              <w:t>Уборка</w:t>
            </w:r>
            <w:r w:rsidRPr="000F17AB">
              <w:rPr>
                <w:rFonts w:eastAsia="Calibri"/>
                <w:spacing w:val="-3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помещений</w:t>
            </w:r>
            <w:r w:rsidRPr="000F17AB">
              <w:rPr>
                <w:rFonts w:eastAsia="Calibri"/>
                <w:spacing w:val="-3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и</w:t>
            </w:r>
            <w:r w:rsidRPr="000F17AB">
              <w:rPr>
                <w:rFonts w:eastAsia="Calibri"/>
                <w:spacing w:val="-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территории</w:t>
            </w:r>
          </w:p>
        </w:tc>
        <w:tc>
          <w:tcPr>
            <w:tcW w:w="992" w:type="dxa"/>
            <w:shd w:val="clear" w:color="auto" w:fill="auto"/>
          </w:tcPr>
          <w:p w:rsidR="008276B2" w:rsidRPr="000F17AB" w:rsidRDefault="00B55F75" w:rsidP="000F17AB">
            <w:pPr>
              <w:pStyle w:val="TableParagraph"/>
              <w:spacing w:line="270" w:lineRule="exact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6" w:lineRule="auto"/>
              <w:ind w:left="105" w:right="100"/>
              <w:jc w:val="both"/>
              <w:rPr>
                <w:rFonts w:eastAsia="Calibri"/>
                <w:sz w:val="24"/>
              </w:rPr>
            </w:pPr>
            <w:r w:rsidRPr="000F17AB">
              <w:rPr>
                <w:rFonts w:eastAsia="Calibri"/>
                <w:sz w:val="24"/>
              </w:rPr>
              <w:t>Сметают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мусор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на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полу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в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определенное место. Пользуются</w:t>
            </w:r>
            <w:r w:rsidRPr="000F17AB">
              <w:rPr>
                <w:rFonts w:eastAsia="Calibri"/>
                <w:spacing w:val="-57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веником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и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совком.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Заметают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мусор</w:t>
            </w:r>
            <w:r w:rsidRPr="000F17AB">
              <w:rPr>
                <w:rFonts w:eastAsia="Calibri"/>
                <w:spacing w:val="-1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на</w:t>
            </w:r>
            <w:r w:rsidRPr="000F17AB">
              <w:rPr>
                <w:rFonts w:eastAsia="Calibri"/>
                <w:spacing w:val="-1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совок.</w:t>
            </w:r>
            <w:r w:rsidRPr="000F17AB">
              <w:rPr>
                <w:rFonts w:eastAsia="Calibri"/>
                <w:spacing w:val="-10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Высыпают</w:t>
            </w:r>
            <w:r w:rsidRPr="000F17AB">
              <w:rPr>
                <w:rFonts w:eastAsia="Calibri"/>
                <w:spacing w:val="-9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мусор</w:t>
            </w:r>
            <w:r w:rsidRPr="000F17AB">
              <w:rPr>
                <w:rFonts w:eastAsia="Calibri"/>
                <w:spacing w:val="-58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в урну. Убирают бытовой мусор</w:t>
            </w:r>
            <w:r w:rsidRPr="000F17AB">
              <w:rPr>
                <w:rFonts w:eastAsia="Calibri"/>
                <w:spacing w:val="1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на</w:t>
            </w:r>
            <w:r w:rsidRPr="000F17AB">
              <w:rPr>
                <w:rFonts w:eastAsia="Calibri"/>
                <w:spacing w:val="27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территории</w:t>
            </w:r>
            <w:r w:rsidRPr="000F17AB">
              <w:rPr>
                <w:rFonts w:eastAsia="Calibri"/>
                <w:spacing w:val="29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(фантики,</w:t>
            </w:r>
            <w:r w:rsidRPr="000F17AB">
              <w:rPr>
                <w:rFonts w:eastAsia="Calibri"/>
                <w:spacing w:val="28"/>
                <w:sz w:val="24"/>
              </w:rPr>
              <w:t xml:space="preserve"> </w:t>
            </w:r>
            <w:r w:rsidRPr="000F17AB">
              <w:rPr>
                <w:rFonts w:eastAsia="Calibri"/>
                <w:sz w:val="24"/>
              </w:rPr>
              <w:t>пакеты и пр.).</w:t>
            </w:r>
          </w:p>
        </w:tc>
      </w:tr>
      <w:tr w:rsidR="008276B2" w:rsidRPr="009D229F" w:rsidTr="00B55F75">
        <w:trPr>
          <w:trHeight w:val="607"/>
        </w:trPr>
        <w:tc>
          <w:tcPr>
            <w:tcW w:w="2325" w:type="dxa"/>
            <w:gridSpan w:val="2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5" w:lineRule="exact"/>
              <w:rPr>
                <w:rFonts w:eastAsia="Calibri"/>
                <w:b/>
                <w:sz w:val="24"/>
              </w:rPr>
            </w:pPr>
            <w:r w:rsidRPr="000F17AB">
              <w:rPr>
                <w:rFonts w:eastAsia="Calibri"/>
                <w:b/>
                <w:sz w:val="24"/>
              </w:rPr>
              <w:t>Всего</w:t>
            </w:r>
            <w:r w:rsidRPr="000F17AB">
              <w:rPr>
                <w:rFonts w:eastAsia="Calibri"/>
                <w:b/>
                <w:spacing w:val="-2"/>
                <w:sz w:val="24"/>
              </w:rPr>
              <w:t xml:space="preserve"> </w:t>
            </w:r>
            <w:r w:rsidRPr="000F17AB">
              <w:rPr>
                <w:rFonts w:eastAsia="Calibri"/>
                <w:b/>
                <w:sz w:val="24"/>
              </w:rPr>
              <w:t>часов</w:t>
            </w:r>
            <w:r w:rsidRPr="000F17AB">
              <w:rPr>
                <w:rFonts w:eastAsia="Calibri"/>
                <w:b/>
                <w:spacing w:val="-1"/>
                <w:sz w:val="24"/>
              </w:rPr>
              <w:t xml:space="preserve"> </w:t>
            </w:r>
            <w:r w:rsidRPr="000F17AB">
              <w:rPr>
                <w:rFonts w:eastAsia="Calibri"/>
                <w:b/>
                <w:sz w:val="24"/>
              </w:rPr>
              <w:t>за</w:t>
            </w:r>
            <w:r w:rsidRPr="000F17AB">
              <w:rPr>
                <w:rFonts w:eastAsia="Calibri"/>
                <w:b/>
                <w:spacing w:val="-1"/>
                <w:sz w:val="24"/>
              </w:rPr>
              <w:t xml:space="preserve"> </w:t>
            </w:r>
            <w:r w:rsidRPr="000F17AB">
              <w:rPr>
                <w:rFonts w:eastAsia="Calibri"/>
                <w:b/>
                <w:sz w:val="24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8276B2" w:rsidRPr="000F17AB" w:rsidRDefault="00B55F75" w:rsidP="000F17AB">
            <w:pPr>
              <w:pStyle w:val="TableParagraph"/>
              <w:spacing w:line="275" w:lineRule="exact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34</w:t>
            </w:r>
          </w:p>
        </w:tc>
        <w:tc>
          <w:tcPr>
            <w:tcW w:w="5954" w:type="dxa"/>
            <w:shd w:val="clear" w:color="auto" w:fill="auto"/>
          </w:tcPr>
          <w:p w:rsidR="008276B2" w:rsidRPr="000F17AB" w:rsidRDefault="008276B2" w:rsidP="000F17AB">
            <w:pPr>
              <w:pStyle w:val="TableParagraph"/>
              <w:spacing w:line="276" w:lineRule="auto"/>
              <w:ind w:left="105" w:right="100"/>
              <w:jc w:val="both"/>
              <w:rPr>
                <w:rFonts w:eastAsia="Calibri"/>
                <w:sz w:val="24"/>
              </w:rPr>
            </w:pPr>
          </w:p>
        </w:tc>
      </w:tr>
    </w:tbl>
    <w:p w:rsidR="00264D8D" w:rsidRPr="006B49D4" w:rsidRDefault="00264D8D" w:rsidP="006B49D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64D8D" w:rsidRPr="006B49D4" w:rsidRDefault="00264D8D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45B76" w:rsidRPr="006B49D4" w:rsidRDefault="00545B76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45B76" w:rsidRPr="006B49D4" w:rsidRDefault="00545B76" w:rsidP="006B49D4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B49D4">
        <w:rPr>
          <w:rFonts w:ascii="Times New Roman" w:hAnsi="Times New Roman"/>
          <w:b/>
          <w:bCs/>
          <w:color w:val="000000"/>
          <w:sz w:val="24"/>
          <w:szCs w:val="24"/>
        </w:rPr>
        <w:t>Календарно-тематическое планирование</w:t>
      </w:r>
    </w:p>
    <w:p w:rsidR="00545B76" w:rsidRPr="006B49D4" w:rsidRDefault="00545B76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45B76" w:rsidRPr="006B49D4" w:rsidRDefault="00545B76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938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"/>
        <w:gridCol w:w="4962"/>
        <w:gridCol w:w="992"/>
        <w:gridCol w:w="1417"/>
        <w:gridCol w:w="1560"/>
      </w:tblGrid>
      <w:tr w:rsidR="006E4290" w:rsidRPr="006B49D4" w:rsidTr="006E4290">
        <w:trPr>
          <w:cantSplit/>
          <w:trHeight w:val="437"/>
        </w:trPr>
        <w:tc>
          <w:tcPr>
            <w:tcW w:w="453" w:type="dxa"/>
            <w:shd w:val="clear" w:color="auto" w:fill="auto"/>
          </w:tcPr>
          <w:p w:rsidR="006E4290" w:rsidRPr="006E4290" w:rsidRDefault="006E4290" w:rsidP="006E4290">
            <w:pPr>
              <w:widowControl w:val="0"/>
              <w:autoSpaceDE w:val="0"/>
              <w:autoSpaceDN w:val="0"/>
              <w:spacing w:after="0" w:line="240" w:lineRule="auto"/>
              <w:ind w:left="107" w:hanging="79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429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6E4290">
            <w:pPr>
              <w:widowControl w:val="0"/>
              <w:autoSpaceDE w:val="0"/>
              <w:autoSpaceDN w:val="0"/>
              <w:spacing w:after="0" w:line="240" w:lineRule="auto"/>
              <w:ind w:left="2241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</w:t>
            </w:r>
            <w:r w:rsidRPr="006B49D4">
              <w:rPr>
                <w:rFonts w:ascii="Times New Roman" w:eastAsia="Calibri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E4290">
            <w:pPr>
              <w:widowControl w:val="0"/>
              <w:autoSpaceDE w:val="0"/>
              <w:autoSpaceDN w:val="0"/>
              <w:spacing w:after="0" w:line="240" w:lineRule="auto"/>
              <w:ind w:left="11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</w:t>
            </w:r>
          </w:p>
          <w:p w:rsidR="006E4290" w:rsidRPr="006B49D4" w:rsidRDefault="006E4290" w:rsidP="006E4290">
            <w:pPr>
              <w:widowControl w:val="0"/>
              <w:autoSpaceDE w:val="0"/>
              <w:autoSpaceDN w:val="0"/>
              <w:spacing w:before="41" w:after="0" w:line="240" w:lineRule="auto"/>
              <w:ind w:left="188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4290" w:rsidRPr="006B49D4" w:rsidRDefault="006E4290" w:rsidP="006E4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Дата</w:t>
            </w:r>
          </w:p>
        </w:tc>
        <w:tc>
          <w:tcPr>
            <w:tcW w:w="1560" w:type="dxa"/>
          </w:tcPr>
          <w:p w:rsidR="006E4290" w:rsidRDefault="006E4290" w:rsidP="006E4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6E4290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6E4290" w:rsidRPr="006B49D4" w:rsidRDefault="001C30BF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Покупки.</w:t>
            </w:r>
            <w:r w:rsidRPr="006B49D4">
              <w:rPr>
                <w:rFonts w:ascii="Times New Roman" w:eastAsia="Calibri" w:hAnsi="Times New Roman"/>
                <w:b/>
                <w:spacing w:val="57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Повторение.</w:t>
            </w:r>
            <w:r w:rsidRPr="006B49D4">
              <w:rPr>
                <w:rFonts w:ascii="Times New Roman" w:eastAsia="Calibri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Что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такое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магазин?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Хлебный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магазин.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8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Мясной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магазин.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Молочный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магазин.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1C30BF">
        <w:trPr>
          <w:trHeight w:val="521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1C30BF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Уход</w:t>
            </w:r>
            <w:r w:rsidRPr="006B49D4">
              <w:rPr>
                <w:rFonts w:ascii="Times New Roman" w:eastAsia="Calibri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за</w:t>
            </w:r>
            <w:r w:rsidRPr="006B49D4">
              <w:rPr>
                <w:rFonts w:ascii="Times New Roman" w:eastAsia="Calibri" w:hAnsi="Times New Roman"/>
                <w:b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вещами.</w:t>
            </w:r>
            <w:r w:rsidRPr="006B49D4">
              <w:rPr>
                <w:rFonts w:ascii="Times New Roman" w:eastAsia="Calibri" w:hAnsi="Times New Roman"/>
                <w:b/>
                <w:spacing w:val="57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Повторение.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Стирка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1C3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носового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платка.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8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Нательное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бельё.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Средства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стирки (мыло,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порошок).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635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1C30BF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Практическая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работа.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Наполнение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емкости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1C3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водой,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выбор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моющего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средства</w:t>
            </w:r>
            <w:r w:rsidR="001C3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8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Уход</w:t>
            </w:r>
            <w:r w:rsidRPr="006B49D4">
              <w:rPr>
                <w:rFonts w:ascii="Times New Roman" w:eastAsia="Calibri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обувью.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Мытьё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обуви.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633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1C30BF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Обращение</w:t>
            </w:r>
            <w:r w:rsidRPr="006B49D4">
              <w:rPr>
                <w:rFonts w:ascii="Times New Roman" w:eastAsia="Calibri" w:hAnsi="Times New Roman"/>
                <w:b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</w:t>
            </w:r>
            <w:r w:rsidRPr="006B49D4">
              <w:rPr>
                <w:rFonts w:ascii="Times New Roman" w:eastAsia="Calibri" w:hAnsi="Times New Roman"/>
                <w:b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кухонным</w:t>
            </w:r>
            <w:r w:rsidRPr="006B49D4">
              <w:rPr>
                <w:rFonts w:ascii="Times New Roman" w:eastAsia="Calibri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инвентарем.</w:t>
            </w:r>
            <w:r w:rsidRPr="006B49D4">
              <w:rPr>
                <w:rFonts w:ascii="Times New Roman" w:eastAsia="Calibri" w:hAnsi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Посуда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1C30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приготовления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пищи.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Кухонная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посуда.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8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Кастрюля.</w:t>
            </w:r>
            <w:r w:rsidRPr="006B49D4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Внешний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что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готовят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кастрюле.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Сковорода.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Внешний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Половник.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8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чего</w:t>
            </w:r>
            <w:r w:rsidRPr="006B49D4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нужен</w:t>
            </w:r>
            <w:r w:rsidRPr="006B49D4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половник.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4290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6E4290" w:rsidRPr="006B49D4" w:rsidRDefault="006E4290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6E4290" w:rsidRPr="006B49D4" w:rsidRDefault="006E4290" w:rsidP="008276B2">
            <w:pPr>
              <w:widowControl w:val="0"/>
              <w:autoSpaceDE w:val="0"/>
              <w:autoSpaceDN w:val="0"/>
              <w:spacing w:after="0" w:line="240" w:lineRule="auto"/>
              <w:ind w:left="104" w:hanging="8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Чистая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6B49D4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грязная</w:t>
            </w:r>
            <w:r w:rsidRPr="006B49D4">
              <w:rPr>
                <w:rFonts w:ascii="Times New Roman" w:eastAsia="Calibri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посуда.</w:t>
            </w:r>
          </w:p>
        </w:tc>
        <w:tc>
          <w:tcPr>
            <w:tcW w:w="992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49D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4290" w:rsidRPr="006B49D4" w:rsidRDefault="006E4290" w:rsidP="006B49D4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E4290" w:rsidRPr="006B49D4" w:rsidRDefault="006E4290" w:rsidP="00CD7C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485F66">
        <w:trPr>
          <w:trHeight w:val="249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Практическая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работа.</w:t>
            </w:r>
            <w:r w:rsidRPr="006B49D4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Мытьё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посуды.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b/>
                <w:sz w:val="24"/>
                <w:szCs w:val="24"/>
              </w:rPr>
              <w:t>Приготовление</w:t>
            </w:r>
            <w:r w:rsidRPr="006B49D4">
              <w:rPr>
                <w:rFonts w:eastAsia="Calibri"/>
                <w:b/>
                <w:spacing w:val="-6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b/>
                <w:sz w:val="24"/>
                <w:szCs w:val="24"/>
              </w:rPr>
              <w:t xml:space="preserve">пищи. </w:t>
            </w:r>
            <w:r w:rsidRPr="006B49D4">
              <w:rPr>
                <w:rFonts w:eastAsia="Calibri"/>
                <w:sz w:val="24"/>
                <w:szCs w:val="24"/>
              </w:rPr>
              <w:t>Повторение.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Правила</w:t>
            </w:r>
          </w:p>
          <w:p w:rsidR="00485F66" w:rsidRPr="006B49D4" w:rsidRDefault="00485F66" w:rsidP="00485F66">
            <w:pPr>
              <w:pStyle w:val="TableParagraph"/>
              <w:spacing w:before="41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гигиены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при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приготовлении</w:t>
            </w:r>
            <w:r w:rsidRPr="006B49D4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пищи.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хлеба.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колбасы.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Мытьё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овощей</w:t>
            </w:r>
            <w:r w:rsidRPr="006B49D4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(морковь).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Чистка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картофеля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овощечисткой.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Чистка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лука.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картофеля</w:t>
            </w:r>
            <w:r w:rsidRPr="006B49D4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брусочком.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моркови</w:t>
            </w:r>
            <w:r w:rsidRPr="006B49D4">
              <w:rPr>
                <w:rFonts w:eastAsia="Calibri"/>
                <w:spacing w:val="57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кубиком.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104" w:hanging="8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Нарезание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лука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кольцами.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10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Повторение.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Разнообразие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продуктов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питания.</w:t>
            </w:r>
          </w:p>
          <w:p w:rsidR="00485F66" w:rsidRPr="006B49D4" w:rsidRDefault="00485F66" w:rsidP="00485F66">
            <w:pPr>
              <w:pStyle w:val="TableParagraph"/>
              <w:spacing w:before="43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Значение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разнообразной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пищи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для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человека.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b/>
                <w:sz w:val="24"/>
                <w:szCs w:val="24"/>
              </w:rPr>
              <w:t>Уборка</w:t>
            </w:r>
            <w:r w:rsidRPr="006B49D4">
              <w:rPr>
                <w:rFonts w:eastAsia="Calibri"/>
                <w:b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b/>
                <w:sz w:val="24"/>
                <w:szCs w:val="24"/>
              </w:rPr>
              <w:t>помещений</w:t>
            </w:r>
            <w:r w:rsidRPr="006B49D4">
              <w:rPr>
                <w:rFonts w:eastAsia="Calibri"/>
                <w:b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b/>
                <w:sz w:val="24"/>
                <w:szCs w:val="24"/>
              </w:rPr>
              <w:t>и</w:t>
            </w:r>
            <w:r w:rsidRPr="006B49D4"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b/>
                <w:sz w:val="24"/>
                <w:szCs w:val="24"/>
              </w:rPr>
              <w:t xml:space="preserve">территории. </w:t>
            </w:r>
            <w:r w:rsidRPr="006B49D4">
              <w:rPr>
                <w:rFonts w:eastAsia="Calibri"/>
                <w:sz w:val="24"/>
                <w:szCs w:val="24"/>
              </w:rPr>
              <w:t>Вводный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урок.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Ежедневная</w:t>
            </w:r>
            <w:r w:rsidRPr="006B49D4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уборка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помещения.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Сухая</w:t>
            </w:r>
            <w:r w:rsidRPr="006B49D4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уборка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классной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комнаты.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Повторение.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Практическая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работа.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Подметание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пола.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Пылесос.</w:t>
            </w:r>
            <w:r w:rsidRPr="006B49D4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Устройство.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Практическая</w:t>
            </w:r>
            <w:r w:rsidRPr="006B49D4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уборка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пылесосом.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Практическая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работа</w:t>
            </w:r>
            <w:r w:rsidRPr="006B49D4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подметания</w:t>
            </w:r>
            <w:r w:rsidRPr="006B49D4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6B49D4">
              <w:rPr>
                <w:rFonts w:eastAsia="Calibri"/>
                <w:sz w:val="24"/>
                <w:szCs w:val="24"/>
              </w:rPr>
              <w:t>метлой.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 w:rsidRPr="006B49D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5F66" w:rsidRPr="006B49D4" w:rsidTr="006E4290">
        <w:trPr>
          <w:trHeight w:val="316"/>
        </w:trPr>
        <w:tc>
          <w:tcPr>
            <w:tcW w:w="453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left="36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часов за год</w:t>
            </w:r>
          </w:p>
        </w:tc>
        <w:tc>
          <w:tcPr>
            <w:tcW w:w="992" w:type="dxa"/>
            <w:shd w:val="clear" w:color="auto" w:fill="auto"/>
          </w:tcPr>
          <w:p w:rsidR="00485F66" w:rsidRPr="006B49D4" w:rsidRDefault="00485F66" w:rsidP="00485F66">
            <w:pPr>
              <w:pStyle w:val="TableParagraph"/>
              <w:ind w:firstLine="56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1417" w:type="dxa"/>
            <w:shd w:val="clear" w:color="auto" w:fill="auto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485F66" w:rsidRPr="006B49D4" w:rsidRDefault="00485F66" w:rsidP="00485F66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FB5595" w:rsidRPr="006B49D4" w:rsidRDefault="00FB5595" w:rsidP="006B49D4">
      <w:pPr>
        <w:spacing w:after="0" w:line="240" w:lineRule="auto"/>
        <w:ind w:firstLine="567"/>
        <w:rPr>
          <w:rFonts w:ascii="Times New Roman" w:hAnsi="Times New Roman"/>
          <w:vanish/>
          <w:sz w:val="24"/>
          <w:szCs w:val="24"/>
        </w:rPr>
      </w:pPr>
    </w:p>
    <w:p w:rsidR="00FB5595" w:rsidRPr="006B49D4" w:rsidRDefault="00FB5595" w:rsidP="006B49D4">
      <w:pPr>
        <w:spacing w:after="0" w:line="240" w:lineRule="auto"/>
        <w:ind w:firstLine="567"/>
        <w:rPr>
          <w:rFonts w:ascii="Times New Roman" w:hAnsi="Times New Roman"/>
          <w:vanish/>
          <w:sz w:val="24"/>
          <w:szCs w:val="24"/>
        </w:rPr>
      </w:pPr>
    </w:p>
    <w:p w:rsidR="00485F66" w:rsidRDefault="00485F66" w:rsidP="00485F6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485F66" w:rsidRDefault="00485F66" w:rsidP="006B49D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C4C43" w:rsidRPr="006B49D4" w:rsidRDefault="009C4C43" w:rsidP="006B49D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49D4">
        <w:rPr>
          <w:rFonts w:ascii="Times New Roman" w:hAnsi="Times New Roman"/>
          <w:b/>
          <w:color w:val="000000"/>
          <w:sz w:val="24"/>
          <w:szCs w:val="24"/>
        </w:rPr>
        <w:t xml:space="preserve">Учебно-методическое и материально-техническое обеспечение </w:t>
      </w:r>
    </w:p>
    <w:p w:rsidR="009C4C43" w:rsidRPr="006B49D4" w:rsidRDefault="009C4C43" w:rsidP="006B49D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49D4">
        <w:rPr>
          <w:rFonts w:ascii="Times New Roman" w:hAnsi="Times New Roman"/>
          <w:b/>
          <w:color w:val="000000"/>
          <w:sz w:val="24"/>
          <w:szCs w:val="24"/>
        </w:rPr>
        <w:t>образовательного процесса</w:t>
      </w:r>
    </w:p>
    <w:p w:rsidR="009C4C43" w:rsidRPr="006B49D4" w:rsidRDefault="009C4C43" w:rsidP="006B49D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356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C4C43" w:rsidRPr="006B49D4" w:rsidTr="00485F66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9C4C43" w:rsidRPr="006B49D4" w:rsidTr="00485F66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sz w:val="24"/>
                <w:szCs w:val="24"/>
              </w:rPr>
              <w:t>Маллер</w:t>
            </w:r>
            <w:r w:rsidRPr="006B49D4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А.Р.,</w:t>
            </w:r>
            <w:r w:rsidRPr="006B49D4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Программа</w:t>
            </w:r>
            <w:r w:rsidRPr="006B49D4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6B49D4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глубоко</w:t>
            </w:r>
            <w:r w:rsidRPr="006B49D4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умственно</w:t>
            </w:r>
            <w:r w:rsidRPr="006B49D4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отсталых</w:t>
            </w:r>
            <w:r w:rsidRPr="006B49D4">
              <w:rPr>
                <w:rFonts w:ascii="Times New Roman" w:hAnsi="Times New Roman"/>
                <w:spacing w:val="-6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детей.-М.,1983.</w:t>
            </w:r>
          </w:p>
        </w:tc>
      </w:tr>
      <w:tr w:rsidR="009C4C43" w:rsidRPr="006B49D4" w:rsidTr="00485F66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sz w:val="24"/>
                <w:szCs w:val="24"/>
              </w:rPr>
              <w:t>Учебники</w:t>
            </w:r>
          </w:p>
        </w:tc>
      </w:tr>
      <w:tr w:rsidR="009C4C43" w:rsidRPr="006B49D4" w:rsidTr="00485F66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C43" w:rsidRPr="006B49D4" w:rsidTr="00485F66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9C4C43" w:rsidRPr="006B49D4" w:rsidTr="00485F66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C43" w:rsidRPr="006B49D4" w:rsidTr="00485F66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9C4C43" w:rsidRPr="006B49D4" w:rsidTr="00485F66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C4C43" w:rsidRPr="006B49D4" w:rsidTr="00485F66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9C4C43" w:rsidRPr="006B49D4" w:rsidTr="00485F66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sz w:val="24"/>
                <w:szCs w:val="24"/>
              </w:rPr>
              <w:t>Предметные и сюжетные картинки, фотографии с изображением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членов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семьи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ребенка;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пиктограммы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и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видеозаписи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действий,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правил</w:t>
            </w:r>
            <w:r w:rsidRPr="006B49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поведения,</w:t>
            </w:r>
            <w:r w:rsidRPr="006B49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предметов</w:t>
            </w:r>
            <w:r w:rsidRPr="006B49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быта,</w:t>
            </w:r>
            <w:r w:rsidRPr="006B49D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мебели,</w:t>
            </w:r>
            <w:r w:rsidRPr="006B49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посуды.</w:t>
            </w:r>
          </w:p>
        </w:tc>
      </w:tr>
      <w:tr w:rsidR="009C4C43" w:rsidRPr="006B49D4" w:rsidTr="00485F66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9C4C43" w:rsidRPr="006B49D4" w:rsidTr="00485F66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sz w:val="24"/>
                <w:szCs w:val="24"/>
              </w:rPr>
              <w:t>Компьютер,</w:t>
            </w:r>
            <w:r w:rsidRPr="006B49D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B49D4"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</w:tc>
      </w:tr>
      <w:tr w:rsidR="009C4C43" w:rsidRPr="006B49D4" w:rsidTr="00485F66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9C4C43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49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9C4C43" w:rsidRPr="006B49D4" w:rsidTr="00485F66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4C43" w:rsidRPr="006B49D4" w:rsidRDefault="007C1DCD" w:rsidP="006B49D4">
            <w:pPr>
              <w:spacing w:after="0" w:line="240" w:lineRule="auto"/>
              <w:ind w:firstLine="567"/>
              <w:rPr>
                <w:rFonts w:ascii="Times New Roman" w:hAnsi="Times New Roman"/>
                <w:color w:val="0000FF"/>
                <w:spacing w:val="1"/>
                <w:sz w:val="24"/>
                <w:szCs w:val="24"/>
              </w:rPr>
            </w:pPr>
            <w:hyperlink r:id="rId9" w:history="1">
              <w:r w:rsidR="009C4C43" w:rsidRPr="006B49D4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http://www.teremoc.ru</w:t>
              </w:r>
            </w:hyperlink>
            <w:r w:rsidR="009C4C43" w:rsidRPr="006B49D4">
              <w:rPr>
                <w:rFonts w:ascii="Times New Roman" w:hAnsi="Times New Roman"/>
                <w:color w:val="0000FF"/>
                <w:spacing w:val="1"/>
                <w:sz w:val="24"/>
                <w:szCs w:val="24"/>
              </w:rPr>
              <w:t xml:space="preserve"> </w:t>
            </w:r>
          </w:p>
          <w:p w:rsidR="009C4C43" w:rsidRPr="006B49D4" w:rsidRDefault="007C1DCD" w:rsidP="006B49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10">
              <w:r w:rsidR="009C4C43" w:rsidRPr="006B49D4">
                <w:rPr>
                  <w:rFonts w:ascii="Times New Roman" w:hAnsi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http://games-for-kids.ru</w:t>
              </w:r>
            </w:hyperlink>
          </w:p>
        </w:tc>
      </w:tr>
    </w:tbl>
    <w:p w:rsidR="009C4C43" w:rsidRPr="006B49D4" w:rsidRDefault="009C4C43" w:rsidP="006B49D4">
      <w:pPr>
        <w:widowControl w:val="0"/>
        <w:autoSpaceDE w:val="0"/>
        <w:autoSpaceDN w:val="0"/>
        <w:spacing w:before="67" w:after="0" w:line="240" w:lineRule="auto"/>
        <w:ind w:right="3011" w:firstLine="567"/>
        <w:rPr>
          <w:rFonts w:ascii="Times New Roman" w:hAnsi="Times New Roman"/>
          <w:sz w:val="24"/>
          <w:szCs w:val="24"/>
          <w:lang w:eastAsia="en-US"/>
        </w:rPr>
      </w:pPr>
    </w:p>
    <w:p w:rsidR="00264D8D" w:rsidRPr="006B49D4" w:rsidRDefault="00264D8D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4D8D" w:rsidRPr="006B49D4" w:rsidRDefault="00264D8D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4D8D" w:rsidRPr="006B49D4" w:rsidRDefault="00264D8D" w:rsidP="006B49D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264D8D" w:rsidRPr="006B49D4" w:rsidSect="00C41B37">
      <w:headerReference w:type="default" r:id="rId11"/>
      <w:footerReference w:type="default" r:id="rId12"/>
      <w:headerReference w:type="first" r:id="rId13"/>
      <w:pgSz w:w="11906" w:h="16838"/>
      <w:pgMar w:top="0" w:right="1133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DCD" w:rsidRDefault="007C1DCD" w:rsidP="00204947">
      <w:pPr>
        <w:spacing w:after="0" w:line="240" w:lineRule="auto"/>
      </w:pPr>
      <w:r>
        <w:separator/>
      </w:r>
    </w:p>
  </w:endnote>
  <w:endnote w:type="continuationSeparator" w:id="0">
    <w:p w:rsidR="007C1DCD" w:rsidRDefault="007C1DCD" w:rsidP="0020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ndale Sans UI">
    <w:altName w:val="Arial Unicode MS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43" w:rsidRDefault="00FB5F43">
    <w:pPr>
      <w:pStyle w:val="a7"/>
      <w:jc w:val="right"/>
    </w:pPr>
  </w:p>
  <w:p w:rsidR="00FB5F43" w:rsidRDefault="00FB5F4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DCD" w:rsidRDefault="007C1DCD" w:rsidP="00204947">
      <w:pPr>
        <w:spacing w:after="0" w:line="240" w:lineRule="auto"/>
      </w:pPr>
      <w:r>
        <w:separator/>
      </w:r>
    </w:p>
  </w:footnote>
  <w:footnote w:type="continuationSeparator" w:id="0">
    <w:p w:rsidR="007C1DCD" w:rsidRDefault="007C1DCD" w:rsidP="00204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4A8" w:rsidRDefault="007C1DCD">
    <w:pPr>
      <w:pStyle w:val="ac"/>
      <w:spacing w:line="14" w:lineRule="auto"/>
      <w:rPr>
        <w:sz w:val="20"/>
      </w:rPr>
    </w:pPr>
    <w:r>
      <w:rPr>
        <w:sz w:val="24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0.25pt;margin-top:36.45pt;width:11.6pt;height:13.05pt;z-index:-1;mso-position-horizontal-relative:page;mso-position-vertical-relative:page" filled="f" stroked="f">
          <v:textbox inset="0,0,0,0">
            <w:txbxContent>
              <w:p w:rsidR="00F124A8" w:rsidRDefault="00F124A8">
                <w:pPr>
                  <w:spacing w:line="245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85F66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D2" w:rsidRPr="00F124A8" w:rsidRDefault="00512BD2" w:rsidP="00F124A8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C4C" w:rsidRDefault="00FB6C4C">
    <w:pPr>
      <w:pStyle w:val="a5"/>
      <w:jc w:val="center"/>
    </w:pPr>
  </w:p>
  <w:p w:rsidR="00FB6C4C" w:rsidRDefault="00FB6C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2B7D"/>
    <w:multiLevelType w:val="hybridMultilevel"/>
    <w:tmpl w:val="2E4474EA"/>
    <w:lvl w:ilvl="0" w:tplc="9C48F78C">
      <w:start w:val="1"/>
      <w:numFmt w:val="decimal"/>
      <w:lvlText w:val="%1."/>
      <w:lvlJc w:val="left"/>
      <w:pPr>
        <w:ind w:left="22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55CCE7BC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D570A5C0">
      <w:numFmt w:val="bullet"/>
      <w:lvlText w:val="•"/>
      <w:lvlJc w:val="left"/>
      <w:pPr>
        <w:ind w:left="2193" w:hanging="181"/>
      </w:pPr>
      <w:rPr>
        <w:rFonts w:hint="default"/>
        <w:lang w:val="ru-RU" w:eastAsia="en-US" w:bidi="ar-SA"/>
      </w:rPr>
    </w:lvl>
    <w:lvl w:ilvl="3" w:tplc="58E0041E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4" w:tplc="44587282">
      <w:numFmt w:val="bullet"/>
      <w:lvlText w:val="•"/>
      <w:lvlJc w:val="left"/>
      <w:pPr>
        <w:ind w:left="4166" w:hanging="181"/>
      </w:pPr>
      <w:rPr>
        <w:rFonts w:hint="default"/>
        <w:lang w:val="ru-RU" w:eastAsia="en-US" w:bidi="ar-SA"/>
      </w:rPr>
    </w:lvl>
    <w:lvl w:ilvl="5" w:tplc="692C4DF6">
      <w:numFmt w:val="bullet"/>
      <w:lvlText w:val="•"/>
      <w:lvlJc w:val="left"/>
      <w:pPr>
        <w:ind w:left="5153" w:hanging="181"/>
      </w:pPr>
      <w:rPr>
        <w:rFonts w:hint="default"/>
        <w:lang w:val="ru-RU" w:eastAsia="en-US" w:bidi="ar-SA"/>
      </w:rPr>
    </w:lvl>
    <w:lvl w:ilvl="6" w:tplc="32ECD852">
      <w:numFmt w:val="bullet"/>
      <w:lvlText w:val="•"/>
      <w:lvlJc w:val="left"/>
      <w:pPr>
        <w:ind w:left="6139" w:hanging="181"/>
      </w:pPr>
      <w:rPr>
        <w:rFonts w:hint="default"/>
        <w:lang w:val="ru-RU" w:eastAsia="en-US" w:bidi="ar-SA"/>
      </w:rPr>
    </w:lvl>
    <w:lvl w:ilvl="7" w:tplc="5180FF76">
      <w:numFmt w:val="bullet"/>
      <w:lvlText w:val="•"/>
      <w:lvlJc w:val="left"/>
      <w:pPr>
        <w:ind w:left="7126" w:hanging="181"/>
      </w:pPr>
      <w:rPr>
        <w:rFonts w:hint="default"/>
        <w:lang w:val="ru-RU" w:eastAsia="en-US" w:bidi="ar-SA"/>
      </w:rPr>
    </w:lvl>
    <w:lvl w:ilvl="8" w:tplc="07B64C02">
      <w:numFmt w:val="bullet"/>
      <w:lvlText w:val="•"/>
      <w:lvlJc w:val="left"/>
      <w:pPr>
        <w:ind w:left="8113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AF17DAF"/>
    <w:multiLevelType w:val="multilevel"/>
    <w:tmpl w:val="0BAAE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A2642"/>
    <w:multiLevelType w:val="multilevel"/>
    <w:tmpl w:val="ED06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9436E8"/>
    <w:multiLevelType w:val="multilevel"/>
    <w:tmpl w:val="4948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0B1177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AD60E1"/>
    <w:multiLevelType w:val="hybridMultilevel"/>
    <w:tmpl w:val="769E0E5C"/>
    <w:lvl w:ilvl="0" w:tplc="9594D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6B641E"/>
    <w:multiLevelType w:val="multilevel"/>
    <w:tmpl w:val="605C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40353"/>
    <w:multiLevelType w:val="multilevel"/>
    <w:tmpl w:val="67E4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EB4BD0"/>
    <w:multiLevelType w:val="hybridMultilevel"/>
    <w:tmpl w:val="538201DA"/>
    <w:lvl w:ilvl="0" w:tplc="6FC8C1C6">
      <w:start w:val="3"/>
      <w:numFmt w:val="decimal"/>
      <w:lvlText w:val="%1."/>
      <w:lvlJc w:val="left"/>
      <w:pPr>
        <w:ind w:left="32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616F292">
      <w:numFmt w:val="bullet"/>
      <w:lvlText w:val="•"/>
      <w:lvlJc w:val="left"/>
      <w:pPr>
        <w:ind w:left="1288" w:hanging="181"/>
      </w:pPr>
      <w:rPr>
        <w:rFonts w:hint="default"/>
        <w:lang w:val="ru-RU" w:eastAsia="en-US" w:bidi="ar-SA"/>
      </w:rPr>
    </w:lvl>
    <w:lvl w:ilvl="2" w:tplc="512EAF6C">
      <w:numFmt w:val="bullet"/>
      <w:lvlText w:val="•"/>
      <w:lvlJc w:val="left"/>
      <w:pPr>
        <w:ind w:left="2257" w:hanging="181"/>
      </w:pPr>
      <w:rPr>
        <w:rFonts w:hint="default"/>
        <w:lang w:val="ru-RU" w:eastAsia="en-US" w:bidi="ar-SA"/>
      </w:rPr>
    </w:lvl>
    <w:lvl w:ilvl="3" w:tplc="3D624942">
      <w:numFmt w:val="bullet"/>
      <w:lvlText w:val="•"/>
      <w:lvlJc w:val="left"/>
      <w:pPr>
        <w:ind w:left="3225" w:hanging="181"/>
      </w:pPr>
      <w:rPr>
        <w:rFonts w:hint="default"/>
        <w:lang w:val="ru-RU" w:eastAsia="en-US" w:bidi="ar-SA"/>
      </w:rPr>
    </w:lvl>
    <w:lvl w:ilvl="4" w:tplc="F176F270">
      <w:numFmt w:val="bullet"/>
      <w:lvlText w:val="•"/>
      <w:lvlJc w:val="left"/>
      <w:pPr>
        <w:ind w:left="4194" w:hanging="181"/>
      </w:pPr>
      <w:rPr>
        <w:rFonts w:hint="default"/>
        <w:lang w:val="ru-RU" w:eastAsia="en-US" w:bidi="ar-SA"/>
      </w:rPr>
    </w:lvl>
    <w:lvl w:ilvl="5" w:tplc="33C20230">
      <w:numFmt w:val="bullet"/>
      <w:lvlText w:val="•"/>
      <w:lvlJc w:val="left"/>
      <w:pPr>
        <w:ind w:left="5163" w:hanging="181"/>
      </w:pPr>
      <w:rPr>
        <w:rFonts w:hint="default"/>
        <w:lang w:val="ru-RU" w:eastAsia="en-US" w:bidi="ar-SA"/>
      </w:rPr>
    </w:lvl>
    <w:lvl w:ilvl="6" w:tplc="3A5C6298">
      <w:numFmt w:val="bullet"/>
      <w:lvlText w:val="•"/>
      <w:lvlJc w:val="left"/>
      <w:pPr>
        <w:ind w:left="6131" w:hanging="181"/>
      </w:pPr>
      <w:rPr>
        <w:rFonts w:hint="default"/>
        <w:lang w:val="ru-RU" w:eastAsia="en-US" w:bidi="ar-SA"/>
      </w:rPr>
    </w:lvl>
    <w:lvl w:ilvl="7" w:tplc="DE6EB0A4">
      <w:numFmt w:val="bullet"/>
      <w:lvlText w:val="•"/>
      <w:lvlJc w:val="left"/>
      <w:pPr>
        <w:ind w:left="7100" w:hanging="181"/>
      </w:pPr>
      <w:rPr>
        <w:rFonts w:hint="default"/>
        <w:lang w:val="ru-RU" w:eastAsia="en-US" w:bidi="ar-SA"/>
      </w:rPr>
    </w:lvl>
    <w:lvl w:ilvl="8" w:tplc="1D48B74E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2B771EF2"/>
    <w:multiLevelType w:val="hybridMultilevel"/>
    <w:tmpl w:val="C49C0844"/>
    <w:lvl w:ilvl="0" w:tplc="80F47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0A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0D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7C8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408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E0B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69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4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06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5D3C53"/>
    <w:multiLevelType w:val="multilevel"/>
    <w:tmpl w:val="E92A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730EA4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B85B6C"/>
    <w:multiLevelType w:val="hybridMultilevel"/>
    <w:tmpl w:val="FA2C0CCC"/>
    <w:lvl w:ilvl="0" w:tplc="44B8B8F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61E6DF3"/>
    <w:multiLevelType w:val="multilevel"/>
    <w:tmpl w:val="A24C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AB0B96"/>
    <w:multiLevelType w:val="hybridMultilevel"/>
    <w:tmpl w:val="34DC3A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986824"/>
    <w:multiLevelType w:val="hybridMultilevel"/>
    <w:tmpl w:val="BBE837C4"/>
    <w:lvl w:ilvl="0" w:tplc="B880A9B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4D73C71"/>
    <w:multiLevelType w:val="multilevel"/>
    <w:tmpl w:val="1A8A6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9116736"/>
    <w:multiLevelType w:val="hybridMultilevel"/>
    <w:tmpl w:val="4CE2FFA2"/>
    <w:lvl w:ilvl="0" w:tplc="AA421A00">
      <w:start w:val="1"/>
      <w:numFmt w:val="decimal"/>
      <w:lvlText w:val="%1."/>
      <w:lvlJc w:val="left"/>
      <w:pPr>
        <w:ind w:left="981" w:hanging="55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D08BC70">
      <w:numFmt w:val="bullet"/>
      <w:lvlText w:val="•"/>
      <w:lvlJc w:val="left"/>
      <w:pPr>
        <w:ind w:left="1863" w:hanging="555"/>
      </w:pPr>
      <w:rPr>
        <w:rFonts w:hint="default"/>
        <w:lang w:val="ru-RU" w:eastAsia="en-US" w:bidi="ar-SA"/>
      </w:rPr>
    </w:lvl>
    <w:lvl w:ilvl="2" w:tplc="BD5E6576">
      <w:numFmt w:val="bullet"/>
      <w:lvlText w:val="•"/>
      <w:lvlJc w:val="left"/>
      <w:pPr>
        <w:ind w:left="2736" w:hanging="555"/>
      </w:pPr>
      <w:rPr>
        <w:rFonts w:hint="default"/>
        <w:lang w:val="ru-RU" w:eastAsia="en-US" w:bidi="ar-SA"/>
      </w:rPr>
    </w:lvl>
    <w:lvl w:ilvl="3" w:tplc="D0C0DDEA">
      <w:numFmt w:val="bullet"/>
      <w:lvlText w:val="•"/>
      <w:lvlJc w:val="left"/>
      <w:pPr>
        <w:ind w:left="3608" w:hanging="555"/>
      </w:pPr>
      <w:rPr>
        <w:rFonts w:hint="default"/>
        <w:lang w:val="ru-RU" w:eastAsia="en-US" w:bidi="ar-SA"/>
      </w:rPr>
    </w:lvl>
    <w:lvl w:ilvl="4" w:tplc="F03A9196">
      <w:numFmt w:val="bullet"/>
      <w:lvlText w:val="•"/>
      <w:lvlJc w:val="left"/>
      <w:pPr>
        <w:ind w:left="4481" w:hanging="555"/>
      </w:pPr>
      <w:rPr>
        <w:rFonts w:hint="default"/>
        <w:lang w:val="ru-RU" w:eastAsia="en-US" w:bidi="ar-SA"/>
      </w:rPr>
    </w:lvl>
    <w:lvl w:ilvl="5" w:tplc="D5969B28">
      <w:numFmt w:val="bullet"/>
      <w:lvlText w:val="•"/>
      <w:lvlJc w:val="left"/>
      <w:pPr>
        <w:ind w:left="5354" w:hanging="555"/>
      </w:pPr>
      <w:rPr>
        <w:rFonts w:hint="default"/>
        <w:lang w:val="ru-RU" w:eastAsia="en-US" w:bidi="ar-SA"/>
      </w:rPr>
    </w:lvl>
    <w:lvl w:ilvl="6" w:tplc="CCFC7686">
      <w:numFmt w:val="bullet"/>
      <w:lvlText w:val="•"/>
      <w:lvlJc w:val="left"/>
      <w:pPr>
        <w:ind w:left="6226" w:hanging="555"/>
      </w:pPr>
      <w:rPr>
        <w:rFonts w:hint="default"/>
        <w:lang w:val="ru-RU" w:eastAsia="en-US" w:bidi="ar-SA"/>
      </w:rPr>
    </w:lvl>
    <w:lvl w:ilvl="7" w:tplc="54047408">
      <w:numFmt w:val="bullet"/>
      <w:lvlText w:val="•"/>
      <w:lvlJc w:val="left"/>
      <w:pPr>
        <w:ind w:left="7099" w:hanging="555"/>
      </w:pPr>
      <w:rPr>
        <w:rFonts w:hint="default"/>
        <w:lang w:val="ru-RU" w:eastAsia="en-US" w:bidi="ar-SA"/>
      </w:rPr>
    </w:lvl>
    <w:lvl w:ilvl="8" w:tplc="B16268F0">
      <w:numFmt w:val="bullet"/>
      <w:lvlText w:val="•"/>
      <w:lvlJc w:val="left"/>
      <w:pPr>
        <w:ind w:left="7972" w:hanging="555"/>
      </w:pPr>
      <w:rPr>
        <w:rFonts w:hint="default"/>
        <w:lang w:val="ru-RU" w:eastAsia="en-US" w:bidi="ar-SA"/>
      </w:rPr>
    </w:lvl>
  </w:abstractNum>
  <w:abstractNum w:abstractNumId="18" w15:restartNumberingAfterBreak="0">
    <w:nsid w:val="492C7341"/>
    <w:multiLevelType w:val="hybridMultilevel"/>
    <w:tmpl w:val="3960A49E"/>
    <w:lvl w:ilvl="0" w:tplc="C93A67C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506295"/>
    <w:multiLevelType w:val="hybridMultilevel"/>
    <w:tmpl w:val="08C84784"/>
    <w:lvl w:ilvl="0" w:tplc="D0B444E2">
      <w:numFmt w:val="bullet"/>
      <w:lvlText w:val="-"/>
      <w:lvlJc w:val="left"/>
      <w:pPr>
        <w:ind w:left="1212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555910B5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57778E7"/>
    <w:multiLevelType w:val="multilevel"/>
    <w:tmpl w:val="049E7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68C71D7"/>
    <w:multiLevelType w:val="multilevel"/>
    <w:tmpl w:val="1B1EC6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8C95D16"/>
    <w:multiLevelType w:val="multilevel"/>
    <w:tmpl w:val="D2B04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650840"/>
    <w:multiLevelType w:val="hybridMultilevel"/>
    <w:tmpl w:val="561A8D10"/>
    <w:lvl w:ilvl="0" w:tplc="2C10D660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54F004">
      <w:numFmt w:val="bullet"/>
      <w:lvlText w:val="•"/>
      <w:lvlJc w:val="left"/>
      <w:pPr>
        <w:ind w:left="1206" w:hanging="140"/>
      </w:pPr>
      <w:rPr>
        <w:rFonts w:hint="default"/>
        <w:lang w:val="ru-RU" w:eastAsia="en-US" w:bidi="ar-SA"/>
      </w:rPr>
    </w:lvl>
    <w:lvl w:ilvl="2" w:tplc="89F4F26A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3" w:tplc="82CEAAE2">
      <w:numFmt w:val="bullet"/>
      <w:lvlText w:val="•"/>
      <w:lvlJc w:val="left"/>
      <w:pPr>
        <w:ind w:left="3179" w:hanging="140"/>
      </w:pPr>
      <w:rPr>
        <w:rFonts w:hint="default"/>
        <w:lang w:val="ru-RU" w:eastAsia="en-US" w:bidi="ar-SA"/>
      </w:rPr>
    </w:lvl>
    <w:lvl w:ilvl="4" w:tplc="149058EA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724C59A0">
      <w:numFmt w:val="bullet"/>
      <w:lvlText w:val="•"/>
      <w:lvlJc w:val="left"/>
      <w:pPr>
        <w:ind w:left="5153" w:hanging="140"/>
      </w:pPr>
      <w:rPr>
        <w:rFonts w:hint="default"/>
        <w:lang w:val="ru-RU" w:eastAsia="en-US" w:bidi="ar-SA"/>
      </w:rPr>
    </w:lvl>
    <w:lvl w:ilvl="6" w:tplc="EB8CDFC8">
      <w:numFmt w:val="bullet"/>
      <w:lvlText w:val="•"/>
      <w:lvlJc w:val="left"/>
      <w:pPr>
        <w:ind w:left="6139" w:hanging="140"/>
      </w:pPr>
      <w:rPr>
        <w:rFonts w:hint="default"/>
        <w:lang w:val="ru-RU" w:eastAsia="en-US" w:bidi="ar-SA"/>
      </w:rPr>
    </w:lvl>
    <w:lvl w:ilvl="7" w:tplc="AB14D228">
      <w:numFmt w:val="bullet"/>
      <w:lvlText w:val="•"/>
      <w:lvlJc w:val="left"/>
      <w:pPr>
        <w:ind w:left="7126" w:hanging="140"/>
      </w:pPr>
      <w:rPr>
        <w:rFonts w:hint="default"/>
        <w:lang w:val="ru-RU" w:eastAsia="en-US" w:bidi="ar-SA"/>
      </w:rPr>
    </w:lvl>
    <w:lvl w:ilvl="8" w:tplc="F5B2781E">
      <w:numFmt w:val="bullet"/>
      <w:lvlText w:val="•"/>
      <w:lvlJc w:val="left"/>
      <w:pPr>
        <w:ind w:left="8113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605F76FB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142F0D"/>
    <w:multiLevelType w:val="multilevel"/>
    <w:tmpl w:val="A13A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620326"/>
    <w:multiLevelType w:val="hybridMultilevel"/>
    <w:tmpl w:val="11566B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DB7BCC"/>
    <w:multiLevelType w:val="hybridMultilevel"/>
    <w:tmpl w:val="3E6AFD46"/>
    <w:lvl w:ilvl="0" w:tplc="F4560A3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04B4943"/>
    <w:multiLevelType w:val="multilevel"/>
    <w:tmpl w:val="A852D1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3444A99"/>
    <w:multiLevelType w:val="multilevel"/>
    <w:tmpl w:val="0ED8D0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3624234"/>
    <w:multiLevelType w:val="hybridMultilevel"/>
    <w:tmpl w:val="C8588C3C"/>
    <w:lvl w:ilvl="0" w:tplc="6E74B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E62153"/>
    <w:multiLevelType w:val="hybridMultilevel"/>
    <w:tmpl w:val="46FCB172"/>
    <w:lvl w:ilvl="0" w:tplc="C482478C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3" w15:restartNumberingAfterBreak="0">
    <w:nsid w:val="79731026"/>
    <w:multiLevelType w:val="multilevel"/>
    <w:tmpl w:val="A0B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21"/>
  </w:num>
  <w:num w:numId="3">
    <w:abstractNumId w:val="7"/>
  </w:num>
  <w:num w:numId="4">
    <w:abstractNumId w:val="16"/>
  </w:num>
  <w:num w:numId="5">
    <w:abstractNumId w:val="30"/>
  </w:num>
  <w:num w:numId="6">
    <w:abstractNumId w:val="22"/>
  </w:num>
  <w:num w:numId="7">
    <w:abstractNumId w:val="29"/>
  </w:num>
  <w:num w:numId="8">
    <w:abstractNumId w:val="13"/>
  </w:num>
  <w:num w:numId="9">
    <w:abstractNumId w:val="3"/>
  </w:num>
  <w:num w:numId="10">
    <w:abstractNumId w:val="6"/>
  </w:num>
  <w:num w:numId="11">
    <w:abstractNumId w:val="26"/>
  </w:num>
  <w:num w:numId="12">
    <w:abstractNumId w:val="23"/>
  </w:num>
  <w:num w:numId="13">
    <w:abstractNumId w:val="1"/>
  </w:num>
  <w:num w:numId="14">
    <w:abstractNumId w:val="10"/>
  </w:num>
  <w:num w:numId="15">
    <w:abstractNumId w:val="2"/>
  </w:num>
  <w:num w:numId="16">
    <w:abstractNumId w:val="9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5"/>
  </w:num>
  <w:num w:numId="20">
    <w:abstractNumId w:val="4"/>
  </w:num>
  <w:num w:numId="21">
    <w:abstractNumId w:val="20"/>
  </w:num>
  <w:num w:numId="22">
    <w:abstractNumId w:val="12"/>
  </w:num>
  <w:num w:numId="23">
    <w:abstractNumId w:val="11"/>
  </w:num>
  <w:num w:numId="24">
    <w:abstractNumId w:val="15"/>
  </w:num>
  <w:num w:numId="25">
    <w:abstractNumId w:val="18"/>
  </w:num>
  <w:num w:numId="26">
    <w:abstractNumId w:val="25"/>
  </w:num>
  <w:num w:numId="27">
    <w:abstractNumId w:val="28"/>
  </w:num>
  <w:num w:numId="28">
    <w:abstractNumId w:val="27"/>
  </w:num>
  <w:num w:numId="29">
    <w:abstractNumId w:val="19"/>
  </w:num>
  <w:num w:numId="30">
    <w:abstractNumId w:val="17"/>
  </w:num>
  <w:num w:numId="31">
    <w:abstractNumId w:val="24"/>
  </w:num>
  <w:num w:numId="32">
    <w:abstractNumId w:val="8"/>
  </w:num>
  <w:num w:numId="33">
    <w:abstractNumId w:val="0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993"/>
    <w:rsid w:val="00001266"/>
    <w:rsid w:val="00002095"/>
    <w:rsid w:val="0000297B"/>
    <w:rsid w:val="00003560"/>
    <w:rsid w:val="00006CB7"/>
    <w:rsid w:val="00015FAE"/>
    <w:rsid w:val="000166EB"/>
    <w:rsid w:val="00027895"/>
    <w:rsid w:val="0004190A"/>
    <w:rsid w:val="000438D5"/>
    <w:rsid w:val="0004447A"/>
    <w:rsid w:val="00055424"/>
    <w:rsid w:val="00060772"/>
    <w:rsid w:val="000646CD"/>
    <w:rsid w:val="00071E4E"/>
    <w:rsid w:val="0007312B"/>
    <w:rsid w:val="00077BD0"/>
    <w:rsid w:val="00084155"/>
    <w:rsid w:val="00087704"/>
    <w:rsid w:val="000900F5"/>
    <w:rsid w:val="00092860"/>
    <w:rsid w:val="00093142"/>
    <w:rsid w:val="00093EBC"/>
    <w:rsid w:val="00096F5F"/>
    <w:rsid w:val="000A6422"/>
    <w:rsid w:val="000A7009"/>
    <w:rsid w:val="000B21D6"/>
    <w:rsid w:val="000C6C80"/>
    <w:rsid w:val="000C7022"/>
    <w:rsid w:val="000D6211"/>
    <w:rsid w:val="000E0DEA"/>
    <w:rsid w:val="000E6993"/>
    <w:rsid w:val="000F17AB"/>
    <w:rsid w:val="000F24CC"/>
    <w:rsid w:val="000F39CC"/>
    <w:rsid w:val="001102FF"/>
    <w:rsid w:val="00112D73"/>
    <w:rsid w:val="001277B4"/>
    <w:rsid w:val="00127ADD"/>
    <w:rsid w:val="00131F03"/>
    <w:rsid w:val="001323FE"/>
    <w:rsid w:val="001377BF"/>
    <w:rsid w:val="00141DB8"/>
    <w:rsid w:val="001455E9"/>
    <w:rsid w:val="00146B81"/>
    <w:rsid w:val="00151923"/>
    <w:rsid w:val="0015373F"/>
    <w:rsid w:val="00153820"/>
    <w:rsid w:val="00153FED"/>
    <w:rsid w:val="00162623"/>
    <w:rsid w:val="00165FA8"/>
    <w:rsid w:val="001669F3"/>
    <w:rsid w:val="00174116"/>
    <w:rsid w:val="00191EB9"/>
    <w:rsid w:val="001938BC"/>
    <w:rsid w:val="00197F7B"/>
    <w:rsid w:val="001B0DC2"/>
    <w:rsid w:val="001B3323"/>
    <w:rsid w:val="001C30BF"/>
    <w:rsid w:val="001C363E"/>
    <w:rsid w:val="001D704B"/>
    <w:rsid w:val="001D7BAE"/>
    <w:rsid w:val="001F51D8"/>
    <w:rsid w:val="001F5929"/>
    <w:rsid w:val="00204947"/>
    <w:rsid w:val="00204C72"/>
    <w:rsid w:val="00221AF4"/>
    <w:rsid w:val="002314DE"/>
    <w:rsid w:val="0026183C"/>
    <w:rsid w:val="002638E3"/>
    <w:rsid w:val="00264D8D"/>
    <w:rsid w:val="00266487"/>
    <w:rsid w:val="00267BC6"/>
    <w:rsid w:val="00271292"/>
    <w:rsid w:val="0027665B"/>
    <w:rsid w:val="0027698E"/>
    <w:rsid w:val="0028307F"/>
    <w:rsid w:val="002902A8"/>
    <w:rsid w:val="002B7D85"/>
    <w:rsid w:val="002C1CD4"/>
    <w:rsid w:val="002C2285"/>
    <w:rsid w:val="002C6B47"/>
    <w:rsid w:val="002D3774"/>
    <w:rsid w:val="002D3D24"/>
    <w:rsid w:val="002F16C6"/>
    <w:rsid w:val="002F3EEA"/>
    <w:rsid w:val="002F6C96"/>
    <w:rsid w:val="0030290E"/>
    <w:rsid w:val="00304E73"/>
    <w:rsid w:val="0030687D"/>
    <w:rsid w:val="003108EB"/>
    <w:rsid w:val="00315B11"/>
    <w:rsid w:val="00316841"/>
    <w:rsid w:val="00321750"/>
    <w:rsid w:val="0032613F"/>
    <w:rsid w:val="00333F35"/>
    <w:rsid w:val="00334985"/>
    <w:rsid w:val="003366EB"/>
    <w:rsid w:val="00343214"/>
    <w:rsid w:val="00346A3D"/>
    <w:rsid w:val="00360977"/>
    <w:rsid w:val="0037267A"/>
    <w:rsid w:val="00381541"/>
    <w:rsid w:val="00382799"/>
    <w:rsid w:val="00382CF1"/>
    <w:rsid w:val="003921F0"/>
    <w:rsid w:val="00393E16"/>
    <w:rsid w:val="0039471B"/>
    <w:rsid w:val="003A2721"/>
    <w:rsid w:val="003A3CA8"/>
    <w:rsid w:val="003A58A6"/>
    <w:rsid w:val="003A6CC0"/>
    <w:rsid w:val="003B6322"/>
    <w:rsid w:val="003B6D1B"/>
    <w:rsid w:val="003C0229"/>
    <w:rsid w:val="003C1183"/>
    <w:rsid w:val="003D5484"/>
    <w:rsid w:val="003E3C5F"/>
    <w:rsid w:val="003E4027"/>
    <w:rsid w:val="003E4F03"/>
    <w:rsid w:val="003E6148"/>
    <w:rsid w:val="003F483A"/>
    <w:rsid w:val="00407EBC"/>
    <w:rsid w:val="00410051"/>
    <w:rsid w:val="00417C97"/>
    <w:rsid w:val="004217B6"/>
    <w:rsid w:val="00422136"/>
    <w:rsid w:val="0042535A"/>
    <w:rsid w:val="00426021"/>
    <w:rsid w:val="004309B0"/>
    <w:rsid w:val="004378FB"/>
    <w:rsid w:val="00441CA7"/>
    <w:rsid w:val="00444C1B"/>
    <w:rsid w:val="004474EB"/>
    <w:rsid w:val="004567F8"/>
    <w:rsid w:val="004704DB"/>
    <w:rsid w:val="00477CD2"/>
    <w:rsid w:val="0048205C"/>
    <w:rsid w:val="00485F66"/>
    <w:rsid w:val="00486EF9"/>
    <w:rsid w:val="00497E14"/>
    <w:rsid w:val="004A63A1"/>
    <w:rsid w:val="004A6625"/>
    <w:rsid w:val="004A6A9D"/>
    <w:rsid w:val="004B2359"/>
    <w:rsid w:val="004B31F2"/>
    <w:rsid w:val="004B57F6"/>
    <w:rsid w:val="004B5CCF"/>
    <w:rsid w:val="004C1E3C"/>
    <w:rsid w:val="004C39B1"/>
    <w:rsid w:val="004D2C8C"/>
    <w:rsid w:val="004D32E4"/>
    <w:rsid w:val="004D4181"/>
    <w:rsid w:val="004D5B6B"/>
    <w:rsid w:val="004F6DEA"/>
    <w:rsid w:val="00500A90"/>
    <w:rsid w:val="00512BD2"/>
    <w:rsid w:val="00513B03"/>
    <w:rsid w:val="00513F64"/>
    <w:rsid w:val="005240EC"/>
    <w:rsid w:val="00524A7F"/>
    <w:rsid w:val="00527493"/>
    <w:rsid w:val="0052792A"/>
    <w:rsid w:val="00545B76"/>
    <w:rsid w:val="005524E1"/>
    <w:rsid w:val="005536CD"/>
    <w:rsid w:val="00566321"/>
    <w:rsid w:val="005668BF"/>
    <w:rsid w:val="00566E83"/>
    <w:rsid w:val="005704C6"/>
    <w:rsid w:val="00575689"/>
    <w:rsid w:val="005904F5"/>
    <w:rsid w:val="005A142D"/>
    <w:rsid w:val="005A79F5"/>
    <w:rsid w:val="005B400F"/>
    <w:rsid w:val="005B736E"/>
    <w:rsid w:val="005C1987"/>
    <w:rsid w:val="005C3A99"/>
    <w:rsid w:val="005C5FDD"/>
    <w:rsid w:val="005C755F"/>
    <w:rsid w:val="005D10E3"/>
    <w:rsid w:val="005D30F8"/>
    <w:rsid w:val="005E4E0B"/>
    <w:rsid w:val="005F0FCA"/>
    <w:rsid w:val="005F3034"/>
    <w:rsid w:val="006037BB"/>
    <w:rsid w:val="0061389C"/>
    <w:rsid w:val="00624CD8"/>
    <w:rsid w:val="00625C3F"/>
    <w:rsid w:val="006312B7"/>
    <w:rsid w:val="0065661A"/>
    <w:rsid w:val="006570A4"/>
    <w:rsid w:val="00662BA0"/>
    <w:rsid w:val="00670DA3"/>
    <w:rsid w:val="00676BA8"/>
    <w:rsid w:val="00677FC4"/>
    <w:rsid w:val="006807B5"/>
    <w:rsid w:val="00682F6F"/>
    <w:rsid w:val="00684FE8"/>
    <w:rsid w:val="0069439D"/>
    <w:rsid w:val="00697A4B"/>
    <w:rsid w:val="006B49D4"/>
    <w:rsid w:val="006B4B3F"/>
    <w:rsid w:val="006C0A12"/>
    <w:rsid w:val="006C36C1"/>
    <w:rsid w:val="006C602D"/>
    <w:rsid w:val="006D33CD"/>
    <w:rsid w:val="006E29AA"/>
    <w:rsid w:val="006E4290"/>
    <w:rsid w:val="006F2975"/>
    <w:rsid w:val="006F722C"/>
    <w:rsid w:val="006F7C23"/>
    <w:rsid w:val="007034C6"/>
    <w:rsid w:val="00707FEB"/>
    <w:rsid w:val="0071364A"/>
    <w:rsid w:val="00717741"/>
    <w:rsid w:val="00720D1E"/>
    <w:rsid w:val="00731A92"/>
    <w:rsid w:val="00736D9F"/>
    <w:rsid w:val="00737149"/>
    <w:rsid w:val="00741D28"/>
    <w:rsid w:val="00742A00"/>
    <w:rsid w:val="00753A7F"/>
    <w:rsid w:val="00757E70"/>
    <w:rsid w:val="00760878"/>
    <w:rsid w:val="0076307D"/>
    <w:rsid w:val="007657F9"/>
    <w:rsid w:val="00773945"/>
    <w:rsid w:val="007750D7"/>
    <w:rsid w:val="0077537D"/>
    <w:rsid w:val="00777470"/>
    <w:rsid w:val="0078503A"/>
    <w:rsid w:val="007850CD"/>
    <w:rsid w:val="00787B96"/>
    <w:rsid w:val="00796632"/>
    <w:rsid w:val="007A47E6"/>
    <w:rsid w:val="007B6482"/>
    <w:rsid w:val="007B745F"/>
    <w:rsid w:val="007B7792"/>
    <w:rsid w:val="007C1DCD"/>
    <w:rsid w:val="007C5F13"/>
    <w:rsid w:val="007C7D6B"/>
    <w:rsid w:val="007D7D4A"/>
    <w:rsid w:val="007F04C7"/>
    <w:rsid w:val="007F7695"/>
    <w:rsid w:val="00814FBE"/>
    <w:rsid w:val="00817689"/>
    <w:rsid w:val="00820D36"/>
    <w:rsid w:val="008276B2"/>
    <w:rsid w:val="00833FC8"/>
    <w:rsid w:val="008421B2"/>
    <w:rsid w:val="00844B2A"/>
    <w:rsid w:val="0086520B"/>
    <w:rsid w:val="008A0ECF"/>
    <w:rsid w:val="008A4B31"/>
    <w:rsid w:val="008B62D2"/>
    <w:rsid w:val="008C052A"/>
    <w:rsid w:val="008D0804"/>
    <w:rsid w:val="008D6146"/>
    <w:rsid w:val="008D68E8"/>
    <w:rsid w:val="008E2758"/>
    <w:rsid w:val="008F06AA"/>
    <w:rsid w:val="008F13A3"/>
    <w:rsid w:val="008F5E6B"/>
    <w:rsid w:val="008F6CFB"/>
    <w:rsid w:val="00910C13"/>
    <w:rsid w:val="00914371"/>
    <w:rsid w:val="009171E5"/>
    <w:rsid w:val="00921B27"/>
    <w:rsid w:val="009408D4"/>
    <w:rsid w:val="00951842"/>
    <w:rsid w:val="009554E5"/>
    <w:rsid w:val="00957458"/>
    <w:rsid w:val="00957578"/>
    <w:rsid w:val="00966BE1"/>
    <w:rsid w:val="0097455E"/>
    <w:rsid w:val="00982A6A"/>
    <w:rsid w:val="00990143"/>
    <w:rsid w:val="0099034D"/>
    <w:rsid w:val="009A15D0"/>
    <w:rsid w:val="009A2213"/>
    <w:rsid w:val="009A2DB4"/>
    <w:rsid w:val="009A2F9D"/>
    <w:rsid w:val="009A3316"/>
    <w:rsid w:val="009B7884"/>
    <w:rsid w:val="009C4C43"/>
    <w:rsid w:val="009D229F"/>
    <w:rsid w:val="009D39F6"/>
    <w:rsid w:val="009E03B0"/>
    <w:rsid w:val="009E5E99"/>
    <w:rsid w:val="009F28CB"/>
    <w:rsid w:val="00A03C93"/>
    <w:rsid w:val="00A12A50"/>
    <w:rsid w:val="00A33154"/>
    <w:rsid w:val="00A345EE"/>
    <w:rsid w:val="00A35E7F"/>
    <w:rsid w:val="00A37DE6"/>
    <w:rsid w:val="00A37E60"/>
    <w:rsid w:val="00A436B0"/>
    <w:rsid w:val="00A53FE9"/>
    <w:rsid w:val="00A6318C"/>
    <w:rsid w:val="00A6426A"/>
    <w:rsid w:val="00A717A7"/>
    <w:rsid w:val="00A81A15"/>
    <w:rsid w:val="00A84B7C"/>
    <w:rsid w:val="00AA41BA"/>
    <w:rsid w:val="00AA5FE5"/>
    <w:rsid w:val="00AA6CC0"/>
    <w:rsid w:val="00AB1A5E"/>
    <w:rsid w:val="00AB1D77"/>
    <w:rsid w:val="00AB2DBA"/>
    <w:rsid w:val="00AB384D"/>
    <w:rsid w:val="00AB689A"/>
    <w:rsid w:val="00AB7F74"/>
    <w:rsid w:val="00AC2AA3"/>
    <w:rsid w:val="00AC685D"/>
    <w:rsid w:val="00AC6BBC"/>
    <w:rsid w:val="00AD168E"/>
    <w:rsid w:val="00AD2AB7"/>
    <w:rsid w:val="00AD3381"/>
    <w:rsid w:val="00AE2C79"/>
    <w:rsid w:val="00AE349D"/>
    <w:rsid w:val="00B0115B"/>
    <w:rsid w:val="00B02C13"/>
    <w:rsid w:val="00B03A95"/>
    <w:rsid w:val="00B056A1"/>
    <w:rsid w:val="00B258BC"/>
    <w:rsid w:val="00B2725B"/>
    <w:rsid w:val="00B31096"/>
    <w:rsid w:val="00B34E10"/>
    <w:rsid w:val="00B36D0A"/>
    <w:rsid w:val="00B438FE"/>
    <w:rsid w:val="00B43E11"/>
    <w:rsid w:val="00B445BA"/>
    <w:rsid w:val="00B53E6E"/>
    <w:rsid w:val="00B55F75"/>
    <w:rsid w:val="00B70664"/>
    <w:rsid w:val="00B7204E"/>
    <w:rsid w:val="00B74A3F"/>
    <w:rsid w:val="00B7734B"/>
    <w:rsid w:val="00B90868"/>
    <w:rsid w:val="00B963F2"/>
    <w:rsid w:val="00BA2289"/>
    <w:rsid w:val="00BC14AF"/>
    <w:rsid w:val="00BC2E61"/>
    <w:rsid w:val="00BC5978"/>
    <w:rsid w:val="00BC6D8A"/>
    <w:rsid w:val="00BD16D8"/>
    <w:rsid w:val="00BD3ED7"/>
    <w:rsid w:val="00BD6F9E"/>
    <w:rsid w:val="00BE0061"/>
    <w:rsid w:val="00BE1944"/>
    <w:rsid w:val="00BE2322"/>
    <w:rsid w:val="00BE4197"/>
    <w:rsid w:val="00BE4CA0"/>
    <w:rsid w:val="00BF4847"/>
    <w:rsid w:val="00BF4D97"/>
    <w:rsid w:val="00BF72F4"/>
    <w:rsid w:val="00C04FCD"/>
    <w:rsid w:val="00C06070"/>
    <w:rsid w:val="00C175EF"/>
    <w:rsid w:val="00C21F69"/>
    <w:rsid w:val="00C2611A"/>
    <w:rsid w:val="00C41B37"/>
    <w:rsid w:val="00C43787"/>
    <w:rsid w:val="00C44146"/>
    <w:rsid w:val="00C52A65"/>
    <w:rsid w:val="00C617A4"/>
    <w:rsid w:val="00C61B5B"/>
    <w:rsid w:val="00C628B9"/>
    <w:rsid w:val="00C70ABB"/>
    <w:rsid w:val="00C736AF"/>
    <w:rsid w:val="00C762B7"/>
    <w:rsid w:val="00CA01AD"/>
    <w:rsid w:val="00CA5C03"/>
    <w:rsid w:val="00CA6876"/>
    <w:rsid w:val="00CA7DB6"/>
    <w:rsid w:val="00CC0D0D"/>
    <w:rsid w:val="00CC3F51"/>
    <w:rsid w:val="00CC638F"/>
    <w:rsid w:val="00CC6611"/>
    <w:rsid w:val="00CD7C1D"/>
    <w:rsid w:val="00CE5528"/>
    <w:rsid w:val="00CE7F24"/>
    <w:rsid w:val="00D007AD"/>
    <w:rsid w:val="00D008DC"/>
    <w:rsid w:val="00D14287"/>
    <w:rsid w:val="00D151CE"/>
    <w:rsid w:val="00D16A04"/>
    <w:rsid w:val="00D2012D"/>
    <w:rsid w:val="00D2368C"/>
    <w:rsid w:val="00D35D38"/>
    <w:rsid w:val="00D5461D"/>
    <w:rsid w:val="00D55C27"/>
    <w:rsid w:val="00D56A43"/>
    <w:rsid w:val="00D56CDB"/>
    <w:rsid w:val="00D67D3F"/>
    <w:rsid w:val="00D67DE9"/>
    <w:rsid w:val="00D7472C"/>
    <w:rsid w:val="00D866AD"/>
    <w:rsid w:val="00D92D9D"/>
    <w:rsid w:val="00D97409"/>
    <w:rsid w:val="00D976C5"/>
    <w:rsid w:val="00DB6F7D"/>
    <w:rsid w:val="00DD28DC"/>
    <w:rsid w:val="00DE18D2"/>
    <w:rsid w:val="00DE3A09"/>
    <w:rsid w:val="00DE4174"/>
    <w:rsid w:val="00DE452F"/>
    <w:rsid w:val="00DF46D6"/>
    <w:rsid w:val="00E10744"/>
    <w:rsid w:val="00E35526"/>
    <w:rsid w:val="00E47EFA"/>
    <w:rsid w:val="00E66353"/>
    <w:rsid w:val="00E7185A"/>
    <w:rsid w:val="00E7403C"/>
    <w:rsid w:val="00E74859"/>
    <w:rsid w:val="00E74F02"/>
    <w:rsid w:val="00E86B55"/>
    <w:rsid w:val="00E904C2"/>
    <w:rsid w:val="00E97264"/>
    <w:rsid w:val="00EB1AAB"/>
    <w:rsid w:val="00EB1C61"/>
    <w:rsid w:val="00EB6322"/>
    <w:rsid w:val="00EC2634"/>
    <w:rsid w:val="00EC54F4"/>
    <w:rsid w:val="00ED58B9"/>
    <w:rsid w:val="00EE3353"/>
    <w:rsid w:val="00EF2E88"/>
    <w:rsid w:val="00F02A4C"/>
    <w:rsid w:val="00F10FE1"/>
    <w:rsid w:val="00F124A8"/>
    <w:rsid w:val="00F435C0"/>
    <w:rsid w:val="00F4751D"/>
    <w:rsid w:val="00F55684"/>
    <w:rsid w:val="00F61FBB"/>
    <w:rsid w:val="00F771E7"/>
    <w:rsid w:val="00F91F57"/>
    <w:rsid w:val="00F941E0"/>
    <w:rsid w:val="00FA4F49"/>
    <w:rsid w:val="00FB1A97"/>
    <w:rsid w:val="00FB5595"/>
    <w:rsid w:val="00FB5B49"/>
    <w:rsid w:val="00FB5F43"/>
    <w:rsid w:val="00FB65B1"/>
    <w:rsid w:val="00FB6C4C"/>
    <w:rsid w:val="00FC01AF"/>
    <w:rsid w:val="00FD1D61"/>
    <w:rsid w:val="00FD3333"/>
    <w:rsid w:val="00FE41B5"/>
    <w:rsid w:val="00FE6654"/>
    <w:rsid w:val="00FF5555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C589A31"/>
  <w15:chartTrackingRefBased/>
  <w15:docId w15:val="{50B48EE7-29EA-4A2C-B134-DB22CAFA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E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8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077BD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4">
    <w:name w:val="Normal (Web)"/>
    <w:basedOn w:val="a"/>
    <w:uiPriority w:val="99"/>
    <w:semiHidden/>
    <w:unhideWhenUsed/>
    <w:rsid w:val="00077B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0494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204947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20494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sid w:val="00204947"/>
    <w:rPr>
      <w:rFonts w:cs="Times New Roman"/>
    </w:rPr>
  </w:style>
  <w:style w:type="character" w:customStyle="1" w:styleId="apple-converted-space">
    <w:name w:val="apple-converted-space"/>
    <w:rsid w:val="00426021"/>
    <w:rPr>
      <w:rFonts w:cs="Times New Roman"/>
    </w:rPr>
  </w:style>
  <w:style w:type="paragraph" w:styleId="a9">
    <w:name w:val="List Paragraph"/>
    <w:basedOn w:val="a"/>
    <w:uiPriority w:val="34"/>
    <w:qFormat/>
    <w:rsid w:val="00C628B9"/>
    <w:pPr>
      <w:ind w:left="720"/>
      <w:contextualSpacing/>
    </w:pPr>
  </w:style>
  <w:style w:type="paragraph" w:customStyle="1" w:styleId="aa">
    <w:name w:val="Содержимое таблицы"/>
    <w:basedOn w:val="a"/>
    <w:uiPriority w:val="99"/>
    <w:rsid w:val="00E86B55"/>
    <w:pPr>
      <w:widowControl w:val="0"/>
      <w:suppressLineNumbers/>
      <w:suppressAutoHyphens/>
      <w:spacing w:after="0" w:line="240" w:lineRule="auto"/>
    </w:pPr>
    <w:rPr>
      <w:rFonts w:ascii="Times New Roman" w:eastAsia="Droid Sans Fallback" w:hAnsi="Times New Roman" w:cs="FreeSans"/>
      <w:kern w:val="1"/>
      <w:sz w:val="24"/>
      <w:szCs w:val="24"/>
      <w:lang w:eastAsia="hi-IN" w:bidi="hi-IN"/>
    </w:rPr>
  </w:style>
  <w:style w:type="character" w:customStyle="1" w:styleId="c0">
    <w:name w:val="c0"/>
    <w:rsid w:val="00360977"/>
  </w:style>
  <w:style w:type="paragraph" w:styleId="ab">
    <w:name w:val="No Spacing"/>
    <w:uiPriority w:val="1"/>
    <w:qFormat/>
    <w:rsid w:val="00BC5978"/>
    <w:rPr>
      <w:sz w:val="22"/>
      <w:szCs w:val="22"/>
    </w:rPr>
  </w:style>
  <w:style w:type="paragraph" w:customStyle="1" w:styleId="Standard">
    <w:name w:val="Standard"/>
    <w:rsid w:val="00BC14AF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c">
    <w:name w:val="Body Text"/>
    <w:basedOn w:val="a"/>
    <w:link w:val="ad"/>
    <w:uiPriority w:val="99"/>
    <w:semiHidden/>
    <w:unhideWhenUsed/>
    <w:rsid w:val="00F124A8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F124A8"/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C41B37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41B37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41B37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C41B37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D229F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6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games-for-kid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remo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38616-487A-465A-A16A-5361A516C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7723</CharactersWithSpaces>
  <SharedDoc>false</SharedDoc>
  <HLinks>
    <vt:vector size="12" baseType="variant">
      <vt:variant>
        <vt:i4>1179658</vt:i4>
      </vt:variant>
      <vt:variant>
        <vt:i4>3</vt:i4>
      </vt:variant>
      <vt:variant>
        <vt:i4>0</vt:i4>
      </vt:variant>
      <vt:variant>
        <vt:i4>5</vt:i4>
      </vt:variant>
      <vt:variant>
        <vt:lpwstr>http://games-for-kids.ru/</vt:lpwstr>
      </vt:variant>
      <vt:variant>
        <vt:lpwstr/>
      </vt:variant>
      <vt:variant>
        <vt:i4>8257636</vt:i4>
      </vt:variant>
      <vt:variant>
        <vt:i4>0</vt:i4>
      </vt:variant>
      <vt:variant>
        <vt:i4>0</vt:i4>
      </vt:variant>
      <vt:variant>
        <vt:i4>5</vt:i4>
      </vt:variant>
      <vt:variant>
        <vt:lpwstr>http://www.teremoc.ru/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Валерьян</dc:creator>
  <cp:keywords/>
  <cp:lastModifiedBy>Анна</cp:lastModifiedBy>
  <cp:revision>3</cp:revision>
  <cp:lastPrinted>2019-10-27T14:41:00Z</cp:lastPrinted>
  <dcterms:created xsi:type="dcterms:W3CDTF">2024-09-19T00:50:00Z</dcterms:created>
  <dcterms:modified xsi:type="dcterms:W3CDTF">2024-09-19T00:53:00Z</dcterms:modified>
</cp:coreProperties>
</file>